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2AF" w:rsidRPr="004947A9" w:rsidRDefault="006742AF" w:rsidP="006742AF">
      <w:pPr>
        <w:jc w:val="center"/>
        <w:rPr>
          <w:b/>
          <w:sz w:val="32"/>
        </w:rPr>
      </w:pPr>
      <w:r w:rsidRPr="004947A9">
        <w:rPr>
          <w:b/>
          <w:sz w:val="32"/>
        </w:rPr>
        <w:t>ПЛАН</w:t>
      </w:r>
    </w:p>
    <w:p w:rsidR="006742AF" w:rsidRPr="00690B83" w:rsidRDefault="006742AF" w:rsidP="006742AF">
      <w:pPr>
        <w:jc w:val="center"/>
        <w:rPr>
          <w:b/>
          <w:sz w:val="32"/>
        </w:rPr>
      </w:pPr>
      <w:r w:rsidRPr="00690B83">
        <w:rPr>
          <w:b/>
          <w:sz w:val="32"/>
        </w:rPr>
        <w:t>работы МКУК «Повенецкий БДЦ» на 202</w:t>
      </w:r>
      <w:r w:rsidR="00B135C6">
        <w:rPr>
          <w:b/>
          <w:sz w:val="32"/>
        </w:rPr>
        <w:t xml:space="preserve">4 </w:t>
      </w:r>
      <w:r w:rsidRPr="00690B83">
        <w:rPr>
          <w:b/>
          <w:sz w:val="32"/>
        </w:rPr>
        <w:t>год</w:t>
      </w:r>
    </w:p>
    <w:p w:rsidR="006742AF" w:rsidRPr="00690B83" w:rsidRDefault="006742AF" w:rsidP="006742AF">
      <w:pPr>
        <w:ind w:left="426" w:hanging="426"/>
        <w:jc w:val="both"/>
        <w:rPr>
          <w:sz w:val="28"/>
          <w:szCs w:val="28"/>
        </w:rPr>
      </w:pPr>
      <w:r w:rsidRPr="00690B83">
        <w:rPr>
          <w:b/>
          <w:sz w:val="28"/>
          <w:szCs w:val="28"/>
        </w:rPr>
        <w:t>Основные цели и задачи:</w:t>
      </w:r>
      <w:r w:rsidRPr="00690B83">
        <w:rPr>
          <w:sz w:val="28"/>
          <w:szCs w:val="28"/>
        </w:rPr>
        <w:t xml:space="preserve"> </w:t>
      </w:r>
    </w:p>
    <w:p w:rsidR="006742AF" w:rsidRPr="00690B83" w:rsidRDefault="006742AF" w:rsidP="006742A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0B83">
        <w:rPr>
          <w:rFonts w:ascii="Times New Roman" w:hAnsi="Times New Roman" w:cs="Times New Roman"/>
          <w:sz w:val="28"/>
          <w:szCs w:val="28"/>
        </w:rPr>
        <w:t>формирование и развитие единого культурного пространства поселения;</w:t>
      </w:r>
    </w:p>
    <w:p w:rsidR="006742AF" w:rsidRPr="00690B83" w:rsidRDefault="006742AF" w:rsidP="006742A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0B83">
        <w:rPr>
          <w:rFonts w:ascii="Times New Roman" w:hAnsi="Times New Roman" w:cs="Times New Roman"/>
          <w:sz w:val="28"/>
          <w:szCs w:val="28"/>
        </w:rPr>
        <w:t xml:space="preserve">совершенствование нормативно-правовой базы; </w:t>
      </w:r>
    </w:p>
    <w:p w:rsidR="006742AF" w:rsidRDefault="006742AF" w:rsidP="006742A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0B83">
        <w:rPr>
          <w:rFonts w:ascii="Times New Roman" w:hAnsi="Times New Roman" w:cs="Times New Roman"/>
          <w:sz w:val="28"/>
          <w:szCs w:val="28"/>
        </w:rPr>
        <w:t xml:space="preserve">удовлетворение потребностей жителей поселка в сохранении и развитии традиционного художественного творчества, любительского искусства, другой самодеятельной творческой инициативы и социально-культурной активности населения. </w:t>
      </w:r>
    </w:p>
    <w:p w:rsidR="006742AF" w:rsidRPr="00690B83" w:rsidRDefault="006742AF" w:rsidP="006742A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90B83">
        <w:rPr>
          <w:rFonts w:ascii="Times New Roman" w:hAnsi="Times New Roman" w:cs="Times New Roman"/>
          <w:sz w:val="28"/>
          <w:szCs w:val="28"/>
        </w:rPr>
        <w:t xml:space="preserve">оздание благоприятных условий для организации культурного досуга и отдыха жителей муниципального образования; </w:t>
      </w:r>
    </w:p>
    <w:p w:rsidR="006742AF" w:rsidRPr="00690B83" w:rsidRDefault="006742AF" w:rsidP="006742A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0B83">
        <w:rPr>
          <w:rFonts w:ascii="Times New Roman" w:hAnsi="Times New Roman" w:cs="Times New Roman"/>
          <w:sz w:val="28"/>
          <w:szCs w:val="28"/>
        </w:rPr>
        <w:t>содействие нравственному развитию подрастающего поколения, повышению творческих способностей подрастающего поколения.</w:t>
      </w:r>
    </w:p>
    <w:p w:rsidR="006742AF" w:rsidRPr="00690B83" w:rsidRDefault="006742AF" w:rsidP="006742A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0B83">
        <w:rPr>
          <w:rFonts w:ascii="Times New Roman" w:hAnsi="Times New Roman" w:cs="Times New Roman"/>
          <w:sz w:val="28"/>
          <w:szCs w:val="28"/>
        </w:rPr>
        <w:t>пропаганда здорового образа жизни, продолжить работу с людьми 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Pr="00690B83">
        <w:rPr>
          <w:rFonts w:ascii="Times New Roman" w:hAnsi="Times New Roman" w:cs="Times New Roman"/>
          <w:sz w:val="28"/>
          <w:szCs w:val="28"/>
        </w:rPr>
        <w:t>.</w:t>
      </w:r>
    </w:p>
    <w:p w:rsidR="006742AF" w:rsidRDefault="006742AF" w:rsidP="006742AF">
      <w:pPr>
        <w:jc w:val="center"/>
        <w:rPr>
          <w:b/>
          <w:sz w:val="28"/>
        </w:rPr>
      </w:pPr>
    </w:p>
    <w:p w:rsidR="006742AF" w:rsidRDefault="006742AF" w:rsidP="006742AF">
      <w:pPr>
        <w:jc w:val="center"/>
        <w:rPr>
          <w:b/>
          <w:sz w:val="28"/>
        </w:rPr>
      </w:pPr>
    </w:p>
    <w:tbl>
      <w:tblPr>
        <w:tblStyle w:val="a6"/>
        <w:tblW w:w="1091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5132"/>
        <w:gridCol w:w="1843"/>
        <w:gridCol w:w="2665"/>
      </w:tblGrid>
      <w:tr w:rsidR="006742AF" w:rsidRPr="00143160" w:rsidTr="006742AF">
        <w:tc>
          <w:tcPr>
            <w:tcW w:w="1276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5132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 xml:space="preserve">Форма и название мероприятия </w:t>
            </w:r>
          </w:p>
        </w:tc>
        <w:tc>
          <w:tcPr>
            <w:tcW w:w="1843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подразделение </w:t>
            </w:r>
          </w:p>
        </w:tc>
        <w:tc>
          <w:tcPr>
            <w:tcW w:w="2665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742AF" w:rsidRPr="00143160" w:rsidTr="006742AF">
        <w:tc>
          <w:tcPr>
            <w:tcW w:w="10916" w:type="dxa"/>
            <w:gridSpan w:val="4"/>
          </w:tcPr>
          <w:p w:rsidR="006742AF" w:rsidRPr="00143160" w:rsidRDefault="006742AF" w:rsidP="006742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6742AF" w:rsidRPr="00143160" w:rsidTr="006742AF">
        <w:tc>
          <w:tcPr>
            <w:tcW w:w="1276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Новогодняя дискотека с 02.00.ч. до 06.00.ч.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Повенецкий ДК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Горохова И.Г.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Плотяк Г.С.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Шошина Н.А</w:t>
            </w:r>
          </w:p>
          <w:p w:rsidR="006742AF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Кочеткова Н.Г.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Инусшейхова Г.С.</w:t>
            </w:r>
          </w:p>
        </w:tc>
      </w:tr>
      <w:tr w:rsidR="006742AF" w:rsidRPr="00143160" w:rsidTr="006742AF">
        <w:tc>
          <w:tcPr>
            <w:tcW w:w="1276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02 января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за столиками «Новогодний переполох»</w:t>
            </w:r>
          </w:p>
        </w:tc>
        <w:tc>
          <w:tcPr>
            <w:tcW w:w="1843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Повенецкий ДК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6742AF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Горохова И.Г.</w:t>
            </w:r>
          </w:p>
          <w:p w:rsidR="006742AF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Кочеткова Н.Г.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Кряккиев Д.Н.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Плотяк Г.С.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Шошина Н.А.</w:t>
            </w:r>
          </w:p>
        </w:tc>
      </w:tr>
      <w:tr w:rsidR="006742AF" w:rsidRPr="00143160" w:rsidTr="006742AF">
        <w:tc>
          <w:tcPr>
            <w:tcW w:w="1276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132" w:type="dxa"/>
          </w:tcPr>
          <w:p w:rsidR="00294331" w:rsidRPr="00294331" w:rsidRDefault="00294331" w:rsidP="002943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4331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94331">
              <w:rPr>
                <w:rFonts w:ascii="Times New Roman" w:hAnsi="Times New Roman" w:cs="Times New Roman"/>
                <w:sz w:val="28"/>
                <w:szCs w:val="28"/>
              </w:rPr>
              <w:t xml:space="preserve">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4331">
              <w:rPr>
                <w:rFonts w:ascii="Times New Roman" w:hAnsi="Times New Roman" w:cs="Times New Roman"/>
                <w:sz w:val="28"/>
                <w:szCs w:val="28"/>
              </w:rPr>
              <w:t>«Непокоренный Ленинград»:</w:t>
            </w:r>
          </w:p>
          <w:p w:rsidR="006742AF" w:rsidRPr="00143160" w:rsidRDefault="00294331" w:rsidP="002943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4331">
              <w:rPr>
                <w:rFonts w:ascii="Times New Roman" w:hAnsi="Times New Roman" w:cs="Times New Roman"/>
                <w:sz w:val="28"/>
                <w:szCs w:val="28"/>
              </w:rPr>
              <w:t>80 лет со дня полного снятия блокады Ленинграда (1944).</w:t>
            </w:r>
            <w:r>
              <w:t xml:space="preserve"> </w:t>
            </w:r>
            <w:r w:rsidRPr="00294331">
              <w:rPr>
                <w:rFonts w:ascii="Times New Roman" w:hAnsi="Times New Roman" w:cs="Times New Roman"/>
                <w:sz w:val="28"/>
                <w:szCs w:val="28"/>
              </w:rPr>
              <w:t>Клуб «Книговичок»</w:t>
            </w:r>
          </w:p>
        </w:tc>
        <w:tc>
          <w:tcPr>
            <w:tcW w:w="1843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Повенецкая детская библиотека</w:t>
            </w:r>
          </w:p>
        </w:tc>
        <w:tc>
          <w:tcPr>
            <w:tcW w:w="2665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1A15">
              <w:rPr>
                <w:rFonts w:ascii="Times New Roman" w:hAnsi="Times New Roman" w:cs="Times New Roman"/>
                <w:sz w:val="28"/>
                <w:szCs w:val="28"/>
              </w:rPr>
              <w:t>Буханова Н.Я.</w:t>
            </w:r>
          </w:p>
        </w:tc>
      </w:tr>
      <w:tr w:rsidR="006742AF" w:rsidRPr="00143160" w:rsidTr="006742AF">
        <w:tc>
          <w:tcPr>
            <w:tcW w:w="1276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132" w:type="dxa"/>
          </w:tcPr>
          <w:p w:rsidR="006742AF" w:rsidRPr="00143160" w:rsidRDefault="00B135C6" w:rsidP="006742A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5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Час истории  «900  героических дней»</w:t>
            </w:r>
          </w:p>
        </w:tc>
        <w:tc>
          <w:tcPr>
            <w:tcW w:w="1843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Повенецкая городская библиотека</w:t>
            </w:r>
          </w:p>
        </w:tc>
        <w:tc>
          <w:tcPr>
            <w:tcW w:w="2665" w:type="dxa"/>
          </w:tcPr>
          <w:p w:rsidR="006742AF" w:rsidRPr="00911C25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1C25">
              <w:rPr>
                <w:rFonts w:ascii="Times New Roman" w:hAnsi="Times New Roman" w:cs="Times New Roman"/>
                <w:sz w:val="28"/>
                <w:szCs w:val="28"/>
              </w:rPr>
              <w:t>Ковалевская Л.А.</w:t>
            </w:r>
          </w:p>
          <w:p w:rsidR="006742AF" w:rsidRPr="00F01A15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331" w:rsidRPr="00143160" w:rsidTr="006742AF">
        <w:tc>
          <w:tcPr>
            <w:tcW w:w="1276" w:type="dxa"/>
          </w:tcPr>
          <w:p w:rsidR="00294331" w:rsidRDefault="00294331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132" w:type="dxa"/>
          </w:tcPr>
          <w:p w:rsidR="00294331" w:rsidRPr="00294331" w:rsidRDefault="00294331" w:rsidP="00294331">
            <w:pPr>
              <w:spacing w:after="200" w:line="276" w:lineRule="auto"/>
              <w:rPr>
                <w:sz w:val="28"/>
                <w:szCs w:val="28"/>
              </w:rPr>
            </w:pPr>
            <w:r w:rsidRPr="00294331">
              <w:rPr>
                <w:sz w:val="28"/>
                <w:szCs w:val="28"/>
              </w:rPr>
              <w:t>«Приглашение в сказку» - игра викторина по сказкам Ш. Перро. К юбилею писателя</w:t>
            </w:r>
          </w:p>
          <w:p w:rsidR="00294331" w:rsidRPr="00B135C6" w:rsidRDefault="00294331" w:rsidP="006742AF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94331" w:rsidRDefault="00294331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Сосновская сельская библиотека</w:t>
            </w:r>
          </w:p>
        </w:tc>
        <w:tc>
          <w:tcPr>
            <w:tcW w:w="2665" w:type="dxa"/>
          </w:tcPr>
          <w:p w:rsidR="00294331" w:rsidRPr="00911C25" w:rsidRDefault="00294331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4331">
              <w:rPr>
                <w:rFonts w:ascii="Times New Roman" w:hAnsi="Times New Roman" w:cs="Times New Roman"/>
                <w:sz w:val="28"/>
                <w:szCs w:val="28"/>
              </w:rPr>
              <w:t>Карельская Е.В.</w:t>
            </w:r>
          </w:p>
        </w:tc>
      </w:tr>
      <w:tr w:rsidR="00294331" w:rsidRPr="00143160" w:rsidTr="006742AF">
        <w:tc>
          <w:tcPr>
            <w:tcW w:w="1276" w:type="dxa"/>
          </w:tcPr>
          <w:p w:rsidR="00294331" w:rsidRDefault="00294331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5132" w:type="dxa"/>
          </w:tcPr>
          <w:p w:rsidR="00294331" w:rsidRPr="00294331" w:rsidRDefault="00294331" w:rsidP="00294331">
            <w:pPr>
              <w:spacing w:after="200" w:line="276" w:lineRule="auto"/>
              <w:rPr>
                <w:sz w:val="28"/>
                <w:szCs w:val="28"/>
              </w:rPr>
            </w:pPr>
            <w:r w:rsidRPr="00294331">
              <w:rPr>
                <w:sz w:val="28"/>
                <w:szCs w:val="28"/>
              </w:rPr>
              <w:t>Книжная выставка «Немеркнущая боль блокады» к 80 годовщине прорыва блокады Ленинграда.</w:t>
            </w:r>
          </w:p>
        </w:tc>
        <w:tc>
          <w:tcPr>
            <w:tcW w:w="1843" w:type="dxa"/>
          </w:tcPr>
          <w:p w:rsidR="00294331" w:rsidRDefault="00294331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Сосновская сельская библиотека</w:t>
            </w:r>
          </w:p>
        </w:tc>
        <w:tc>
          <w:tcPr>
            <w:tcW w:w="2665" w:type="dxa"/>
          </w:tcPr>
          <w:p w:rsidR="00294331" w:rsidRPr="00294331" w:rsidRDefault="00294331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4331">
              <w:rPr>
                <w:rFonts w:ascii="Times New Roman" w:hAnsi="Times New Roman" w:cs="Times New Roman"/>
                <w:sz w:val="28"/>
                <w:szCs w:val="28"/>
              </w:rPr>
              <w:t>Карельская Е.В.</w:t>
            </w:r>
          </w:p>
        </w:tc>
      </w:tr>
      <w:tr w:rsidR="006742AF" w:rsidRPr="00143160" w:rsidTr="006742AF">
        <w:tc>
          <w:tcPr>
            <w:tcW w:w="10916" w:type="dxa"/>
            <w:gridSpan w:val="4"/>
          </w:tcPr>
          <w:p w:rsidR="006742AF" w:rsidRPr="00143160" w:rsidRDefault="006742AF" w:rsidP="00674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6742AF" w:rsidRPr="00143160" w:rsidTr="006742AF">
        <w:tc>
          <w:tcPr>
            <w:tcW w:w="1276" w:type="dxa"/>
          </w:tcPr>
          <w:p w:rsidR="006742AF" w:rsidRPr="00143160" w:rsidRDefault="00294331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132" w:type="dxa"/>
          </w:tcPr>
          <w:p w:rsidR="006742AF" w:rsidRPr="00143160" w:rsidRDefault="00294331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4331">
              <w:rPr>
                <w:rFonts w:ascii="Times New Roman" w:hAnsi="Times New Roman" w:cs="Times New Roman"/>
                <w:sz w:val="28"/>
                <w:szCs w:val="28"/>
              </w:rPr>
              <w:t>День историко-патриотических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4331">
              <w:rPr>
                <w:rFonts w:ascii="Times New Roman" w:hAnsi="Times New Roman" w:cs="Times New Roman"/>
                <w:sz w:val="28"/>
                <w:szCs w:val="28"/>
              </w:rPr>
              <w:t>«Чтобы не забыть – надо знать и помнить!» (к 35-летию со дня вывода войск из Афганистана)</w:t>
            </w:r>
            <w:r>
              <w:t xml:space="preserve"> </w:t>
            </w:r>
            <w:r w:rsidRPr="00294331">
              <w:rPr>
                <w:rFonts w:ascii="Times New Roman" w:hAnsi="Times New Roman" w:cs="Times New Roman"/>
                <w:sz w:val="28"/>
                <w:szCs w:val="28"/>
              </w:rPr>
              <w:t>Клуб «Книговичок»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Повенецкая детская библиотека</w:t>
            </w:r>
          </w:p>
        </w:tc>
        <w:tc>
          <w:tcPr>
            <w:tcW w:w="2665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Буханова Н.Я.</w:t>
            </w:r>
          </w:p>
        </w:tc>
      </w:tr>
      <w:tr w:rsidR="006742AF" w:rsidRPr="00143160" w:rsidTr="006742AF">
        <w:tc>
          <w:tcPr>
            <w:tcW w:w="1276" w:type="dxa"/>
          </w:tcPr>
          <w:p w:rsidR="006742AF" w:rsidRPr="00143160" w:rsidRDefault="006742AF" w:rsidP="00834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 w:rsidR="00834A3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32" w:type="dxa"/>
          </w:tcPr>
          <w:p w:rsidR="006742AF" w:rsidRPr="00BF6CF1" w:rsidRDefault="00834A30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4A30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«Знатоки науки»</w:t>
            </w:r>
          </w:p>
        </w:tc>
        <w:tc>
          <w:tcPr>
            <w:tcW w:w="1843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Повенецкая городская библиотека</w:t>
            </w:r>
          </w:p>
        </w:tc>
        <w:tc>
          <w:tcPr>
            <w:tcW w:w="2665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Ковалевская Л.А.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A14" w:rsidRPr="00143160" w:rsidTr="006742AF">
        <w:tc>
          <w:tcPr>
            <w:tcW w:w="1276" w:type="dxa"/>
          </w:tcPr>
          <w:p w:rsidR="00F10A14" w:rsidRPr="00143160" w:rsidRDefault="00F10A14" w:rsidP="00834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132" w:type="dxa"/>
          </w:tcPr>
          <w:p w:rsidR="00F10A14" w:rsidRPr="00834A30" w:rsidRDefault="00F10A14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0A14">
              <w:rPr>
                <w:rFonts w:ascii="Times New Roman" w:hAnsi="Times New Roman" w:cs="Times New Roman"/>
                <w:sz w:val="28"/>
                <w:szCs w:val="28"/>
              </w:rPr>
              <w:t>Акция к юбилею библиотеки «В дар любимой библиотеке – от души»</w:t>
            </w:r>
          </w:p>
        </w:tc>
        <w:tc>
          <w:tcPr>
            <w:tcW w:w="1843" w:type="dxa"/>
          </w:tcPr>
          <w:p w:rsidR="00F10A14" w:rsidRPr="00143160" w:rsidRDefault="00F10A14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0A14">
              <w:rPr>
                <w:rFonts w:ascii="Times New Roman" w:hAnsi="Times New Roman" w:cs="Times New Roman"/>
                <w:sz w:val="28"/>
                <w:szCs w:val="28"/>
              </w:rPr>
              <w:t>Повенецкая городская библиотека</w:t>
            </w:r>
          </w:p>
        </w:tc>
        <w:tc>
          <w:tcPr>
            <w:tcW w:w="2665" w:type="dxa"/>
          </w:tcPr>
          <w:p w:rsidR="00F10A14" w:rsidRPr="00143160" w:rsidRDefault="00F10A14" w:rsidP="00F10A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Ковалевская Л.А.</w:t>
            </w:r>
          </w:p>
          <w:p w:rsidR="00F10A14" w:rsidRPr="00143160" w:rsidRDefault="00F10A14" w:rsidP="00F10A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331" w:rsidRPr="00143160" w:rsidTr="006742AF">
        <w:tc>
          <w:tcPr>
            <w:tcW w:w="1276" w:type="dxa"/>
          </w:tcPr>
          <w:p w:rsidR="00294331" w:rsidRDefault="00294331" w:rsidP="00834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132" w:type="dxa"/>
          </w:tcPr>
          <w:p w:rsidR="00294331" w:rsidRPr="00294331" w:rsidRDefault="00294331" w:rsidP="002943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433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294331" w:rsidRPr="00294331" w:rsidRDefault="00294331" w:rsidP="002943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4331">
              <w:rPr>
                <w:rFonts w:ascii="Times New Roman" w:hAnsi="Times New Roman" w:cs="Times New Roman"/>
                <w:sz w:val="28"/>
                <w:szCs w:val="28"/>
              </w:rPr>
              <w:t>«Слава и бессмертие</w:t>
            </w:r>
          </w:p>
          <w:p w:rsidR="00294331" w:rsidRPr="00F10A14" w:rsidRDefault="00294331" w:rsidP="002943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4331">
              <w:rPr>
                <w:rFonts w:ascii="Times New Roman" w:hAnsi="Times New Roman" w:cs="Times New Roman"/>
                <w:sz w:val="28"/>
                <w:szCs w:val="28"/>
              </w:rPr>
              <w:t>Сталинграда» к 80 летию окончания Сталинградской битвы</w:t>
            </w:r>
          </w:p>
        </w:tc>
        <w:tc>
          <w:tcPr>
            <w:tcW w:w="1843" w:type="dxa"/>
          </w:tcPr>
          <w:p w:rsidR="00294331" w:rsidRPr="00F10A14" w:rsidRDefault="00294331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Сосновская сельская библиотека</w:t>
            </w:r>
          </w:p>
        </w:tc>
        <w:tc>
          <w:tcPr>
            <w:tcW w:w="2665" w:type="dxa"/>
          </w:tcPr>
          <w:p w:rsidR="00294331" w:rsidRPr="00143160" w:rsidRDefault="00294331" w:rsidP="00F10A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4331">
              <w:rPr>
                <w:rFonts w:ascii="Times New Roman" w:hAnsi="Times New Roman" w:cs="Times New Roman"/>
                <w:sz w:val="28"/>
                <w:szCs w:val="28"/>
              </w:rPr>
              <w:t>Карельская Е.В.</w:t>
            </w:r>
          </w:p>
        </w:tc>
      </w:tr>
      <w:tr w:rsidR="00294331" w:rsidRPr="00143160" w:rsidTr="006742AF">
        <w:tc>
          <w:tcPr>
            <w:tcW w:w="1276" w:type="dxa"/>
          </w:tcPr>
          <w:p w:rsidR="00294331" w:rsidRDefault="00294331" w:rsidP="00834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132" w:type="dxa"/>
          </w:tcPr>
          <w:p w:rsidR="00294331" w:rsidRPr="00F10A14" w:rsidRDefault="00294331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331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294331">
              <w:rPr>
                <w:rFonts w:ascii="Times New Roman" w:hAnsi="Times New Roman" w:cs="Times New Roman"/>
                <w:sz w:val="28"/>
                <w:szCs w:val="28"/>
              </w:rPr>
              <w:t xml:space="preserve"> – игровая программа «Нашей армии салют»</w:t>
            </w:r>
          </w:p>
        </w:tc>
        <w:tc>
          <w:tcPr>
            <w:tcW w:w="1843" w:type="dxa"/>
          </w:tcPr>
          <w:p w:rsidR="00294331" w:rsidRPr="00F10A14" w:rsidRDefault="00294331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Сосновская сельская библиотека</w:t>
            </w:r>
          </w:p>
        </w:tc>
        <w:tc>
          <w:tcPr>
            <w:tcW w:w="2665" w:type="dxa"/>
          </w:tcPr>
          <w:p w:rsidR="00294331" w:rsidRPr="00143160" w:rsidRDefault="00294331" w:rsidP="00F10A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4331">
              <w:rPr>
                <w:rFonts w:ascii="Times New Roman" w:hAnsi="Times New Roman" w:cs="Times New Roman"/>
                <w:sz w:val="28"/>
                <w:szCs w:val="28"/>
              </w:rPr>
              <w:t>Карельская Е.В.</w:t>
            </w:r>
          </w:p>
        </w:tc>
      </w:tr>
      <w:tr w:rsidR="006742AF" w:rsidRPr="00143160" w:rsidTr="006742AF">
        <w:tc>
          <w:tcPr>
            <w:tcW w:w="1276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  <w:p w:rsidR="006742AF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</w:tcPr>
          <w:p w:rsidR="006742AF" w:rsidRPr="00BF6CF1" w:rsidRDefault="006742AF" w:rsidP="00124F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</w:t>
            </w:r>
            <w:r w:rsidR="00124F5C">
              <w:rPr>
                <w:rFonts w:ascii="Times New Roman" w:hAnsi="Times New Roman" w:cs="Times New Roman"/>
                <w:sz w:val="28"/>
                <w:szCs w:val="28"/>
              </w:rPr>
              <w:t>ичный патриотический концерт «Слава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защит</w:t>
            </w:r>
            <w:r w:rsidR="00124F5C">
              <w:rPr>
                <w:rFonts w:ascii="Times New Roman" w:hAnsi="Times New Roman" w:cs="Times New Roman"/>
                <w:sz w:val="28"/>
                <w:szCs w:val="28"/>
              </w:rPr>
              <w:t>никам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Повенецкий ДК</w:t>
            </w:r>
          </w:p>
        </w:tc>
        <w:tc>
          <w:tcPr>
            <w:tcW w:w="2665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Горохова И.Г.</w:t>
            </w:r>
          </w:p>
          <w:p w:rsidR="006742AF" w:rsidRDefault="00124F5C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Кочеткова</w:t>
            </w:r>
            <w:r w:rsidR="006742AF" w:rsidRPr="00143160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742AF" w:rsidRPr="00143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42AF" w:rsidRDefault="00124F5C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Кряккиев Д.Н.</w:t>
            </w:r>
          </w:p>
          <w:p w:rsidR="00124F5C" w:rsidRDefault="00834A30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124F5C">
              <w:rPr>
                <w:rFonts w:ascii="Times New Roman" w:hAnsi="Times New Roman" w:cs="Times New Roman"/>
                <w:sz w:val="28"/>
                <w:szCs w:val="28"/>
              </w:rPr>
              <w:t>ошина Н.А.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Плотяк Г.С.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Инусшейхова Г.С.</w:t>
            </w:r>
          </w:p>
        </w:tc>
      </w:tr>
      <w:tr w:rsidR="006742AF" w:rsidRPr="00143160" w:rsidTr="006742AF">
        <w:tc>
          <w:tcPr>
            <w:tcW w:w="1276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февраля</w:t>
            </w:r>
          </w:p>
        </w:tc>
        <w:tc>
          <w:tcPr>
            <w:tcW w:w="5132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4F5C"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</w:p>
          <w:p w:rsidR="006742AF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Повенецкий ДК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Горохова И.Г.</w:t>
            </w:r>
          </w:p>
          <w:p w:rsidR="006742AF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Шошина Н.А.</w:t>
            </w:r>
          </w:p>
          <w:p w:rsidR="006742AF" w:rsidRPr="00143160" w:rsidRDefault="00124F5C" w:rsidP="00124F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Кочеткова Н.Г.</w:t>
            </w:r>
            <w:r w:rsidR="006742AF" w:rsidRPr="00143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42AF" w:rsidRPr="00143160" w:rsidTr="006742AF">
        <w:tc>
          <w:tcPr>
            <w:tcW w:w="10916" w:type="dxa"/>
            <w:gridSpan w:val="4"/>
          </w:tcPr>
          <w:p w:rsidR="006742AF" w:rsidRPr="00143160" w:rsidRDefault="006742AF" w:rsidP="00674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6742AF" w:rsidRPr="00143160" w:rsidTr="006742AF">
        <w:tc>
          <w:tcPr>
            <w:tcW w:w="1276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132" w:type="dxa"/>
          </w:tcPr>
          <w:p w:rsidR="006742AF" w:rsidRPr="00312289" w:rsidRDefault="005378E8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78E8">
              <w:rPr>
                <w:rFonts w:ascii="Times New Roman" w:hAnsi="Times New Roman" w:cs="Times New Roman"/>
                <w:sz w:val="28"/>
                <w:szCs w:val="28"/>
              </w:rPr>
              <w:t>Эрудит-игра ко Дню семьи «Весёлая семейка»</w:t>
            </w:r>
          </w:p>
        </w:tc>
        <w:tc>
          <w:tcPr>
            <w:tcW w:w="1843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2289">
              <w:rPr>
                <w:rFonts w:ascii="Times New Roman" w:hAnsi="Times New Roman" w:cs="Times New Roman"/>
                <w:sz w:val="28"/>
                <w:szCs w:val="28"/>
              </w:rPr>
              <w:t>Повенецкая городская библиотека</w:t>
            </w:r>
          </w:p>
        </w:tc>
        <w:tc>
          <w:tcPr>
            <w:tcW w:w="2665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Ковалевская Л.А.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0FD" w:rsidRPr="00143160" w:rsidTr="006742AF">
        <w:tc>
          <w:tcPr>
            <w:tcW w:w="1276" w:type="dxa"/>
          </w:tcPr>
          <w:p w:rsidR="00AD00FD" w:rsidRDefault="00AD00FD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132" w:type="dxa"/>
          </w:tcPr>
          <w:p w:rsidR="00AD00FD" w:rsidRPr="005378E8" w:rsidRDefault="00AD00FD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00FD">
              <w:rPr>
                <w:rFonts w:ascii="Times New Roman" w:hAnsi="Times New Roman" w:cs="Times New Roman"/>
                <w:sz w:val="28"/>
                <w:szCs w:val="28"/>
              </w:rPr>
              <w:t>Вечер биографических открытий  «…Недаром жизнь и лира мне были вверены судьбой!»</w:t>
            </w:r>
          </w:p>
        </w:tc>
        <w:tc>
          <w:tcPr>
            <w:tcW w:w="1843" w:type="dxa"/>
          </w:tcPr>
          <w:p w:rsidR="00AD00FD" w:rsidRPr="00312289" w:rsidRDefault="00AD00FD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00FD">
              <w:rPr>
                <w:rFonts w:ascii="Times New Roman" w:hAnsi="Times New Roman" w:cs="Times New Roman"/>
                <w:sz w:val="28"/>
                <w:szCs w:val="28"/>
              </w:rPr>
              <w:t>Повенецкая городская библиотека</w:t>
            </w:r>
          </w:p>
        </w:tc>
        <w:tc>
          <w:tcPr>
            <w:tcW w:w="2665" w:type="dxa"/>
          </w:tcPr>
          <w:p w:rsidR="00AD00FD" w:rsidRPr="00143160" w:rsidRDefault="00AD00FD" w:rsidP="00AD00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Ковалевская Л.А.</w:t>
            </w:r>
          </w:p>
          <w:p w:rsidR="00AD00FD" w:rsidRPr="00143160" w:rsidRDefault="00AD00FD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2AF" w:rsidRPr="00143160" w:rsidTr="006742AF">
        <w:tc>
          <w:tcPr>
            <w:tcW w:w="1276" w:type="dxa"/>
          </w:tcPr>
          <w:p w:rsidR="006742AF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132" w:type="dxa"/>
          </w:tcPr>
          <w:p w:rsidR="006742AF" w:rsidRPr="00312289" w:rsidRDefault="00DF3F0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3F06">
              <w:rPr>
                <w:rFonts w:ascii="Times New Roman" w:hAnsi="Times New Roman" w:cs="Times New Roman"/>
                <w:sz w:val="28"/>
                <w:szCs w:val="28"/>
              </w:rPr>
              <w:t>Беседа «Первый в космосе»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DF3F06">
              <w:rPr>
                <w:rFonts w:ascii="Times New Roman" w:hAnsi="Times New Roman" w:cs="Times New Roman"/>
                <w:sz w:val="28"/>
                <w:szCs w:val="28"/>
              </w:rPr>
              <w:t>90 лет со дня рождения Юрия Гагарина – лётчика-космонавта СССР, Героя Советского Союза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F3F06">
              <w:rPr>
                <w:rFonts w:ascii="Times New Roman" w:hAnsi="Times New Roman" w:cs="Times New Roman"/>
                <w:sz w:val="28"/>
                <w:szCs w:val="28"/>
              </w:rPr>
              <w:t>Клуб «Книговичок»</w:t>
            </w:r>
          </w:p>
        </w:tc>
        <w:tc>
          <w:tcPr>
            <w:tcW w:w="1843" w:type="dxa"/>
          </w:tcPr>
          <w:p w:rsidR="006742AF" w:rsidRPr="00312289" w:rsidRDefault="00DF3F0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Повенецкая детская библиотека</w:t>
            </w:r>
          </w:p>
        </w:tc>
        <w:tc>
          <w:tcPr>
            <w:tcW w:w="2665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2289">
              <w:rPr>
                <w:rFonts w:ascii="Times New Roman" w:hAnsi="Times New Roman" w:cs="Times New Roman"/>
                <w:sz w:val="28"/>
                <w:szCs w:val="28"/>
              </w:rPr>
              <w:t>Буханова Н.Я.</w:t>
            </w:r>
          </w:p>
        </w:tc>
      </w:tr>
      <w:tr w:rsidR="00DF3F06" w:rsidRPr="00143160" w:rsidTr="006742AF">
        <w:tc>
          <w:tcPr>
            <w:tcW w:w="1276" w:type="dxa"/>
          </w:tcPr>
          <w:p w:rsidR="00DF3F06" w:rsidRDefault="00DF3F0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3F0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132" w:type="dxa"/>
          </w:tcPr>
          <w:p w:rsidR="00DF3F06" w:rsidRPr="00312289" w:rsidRDefault="00DF3F0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3F06">
              <w:rPr>
                <w:rFonts w:ascii="Times New Roman" w:hAnsi="Times New Roman" w:cs="Times New Roman"/>
                <w:sz w:val="28"/>
                <w:szCs w:val="28"/>
              </w:rPr>
              <w:t>Вечер поэтического настроения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3F06">
              <w:rPr>
                <w:rFonts w:ascii="Times New Roman" w:hAnsi="Times New Roman" w:cs="Times New Roman"/>
                <w:sz w:val="28"/>
                <w:szCs w:val="28"/>
              </w:rPr>
              <w:t>«Любимые стихи вслух»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F3F06">
              <w:rPr>
                <w:rFonts w:ascii="Times New Roman" w:hAnsi="Times New Roman" w:cs="Times New Roman"/>
                <w:sz w:val="28"/>
                <w:szCs w:val="28"/>
              </w:rPr>
              <w:t>Клуб «Повенчаночка»</w:t>
            </w:r>
          </w:p>
        </w:tc>
        <w:tc>
          <w:tcPr>
            <w:tcW w:w="1843" w:type="dxa"/>
          </w:tcPr>
          <w:p w:rsidR="00DF3F06" w:rsidRPr="00143160" w:rsidRDefault="00DF3F0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Повенецкая детская библиотека</w:t>
            </w:r>
          </w:p>
        </w:tc>
        <w:tc>
          <w:tcPr>
            <w:tcW w:w="2665" w:type="dxa"/>
          </w:tcPr>
          <w:p w:rsidR="00DF3F06" w:rsidRPr="00312289" w:rsidRDefault="00DF3F0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2289">
              <w:rPr>
                <w:rFonts w:ascii="Times New Roman" w:hAnsi="Times New Roman" w:cs="Times New Roman"/>
                <w:sz w:val="28"/>
                <w:szCs w:val="28"/>
              </w:rPr>
              <w:t>Буханова Н.Я.</w:t>
            </w:r>
          </w:p>
        </w:tc>
      </w:tr>
      <w:tr w:rsidR="00DF3F06" w:rsidRPr="00143160" w:rsidTr="006742AF">
        <w:tc>
          <w:tcPr>
            <w:tcW w:w="1276" w:type="dxa"/>
          </w:tcPr>
          <w:p w:rsidR="00DF3F06" w:rsidRPr="00DF3F06" w:rsidRDefault="00DF3F0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3F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25-31 Март</w:t>
            </w:r>
          </w:p>
        </w:tc>
        <w:tc>
          <w:tcPr>
            <w:tcW w:w="5132" w:type="dxa"/>
          </w:tcPr>
          <w:p w:rsidR="00DF3F06" w:rsidRPr="00DF3F06" w:rsidRDefault="00DF3F0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3F06">
              <w:rPr>
                <w:rFonts w:ascii="Times New Roman" w:hAnsi="Times New Roman" w:cs="Times New Roman"/>
                <w:sz w:val="28"/>
                <w:szCs w:val="28"/>
              </w:rPr>
              <w:t>Неделя детской и юношеской книги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3F06">
              <w:rPr>
                <w:rFonts w:ascii="Times New Roman" w:hAnsi="Times New Roman" w:cs="Times New Roman"/>
                <w:sz w:val="28"/>
                <w:szCs w:val="28"/>
              </w:rPr>
              <w:t>«Нам с книгой назначена встреча»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DF3F06" w:rsidRPr="00143160" w:rsidRDefault="00DF3F0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3F06">
              <w:rPr>
                <w:rFonts w:ascii="Times New Roman" w:hAnsi="Times New Roman" w:cs="Times New Roman"/>
                <w:sz w:val="28"/>
                <w:szCs w:val="28"/>
              </w:rPr>
              <w:t>Повенецкая детская библиотека</w:t>
            </w:r>
          </w:p>
        </w:tc>
        <w:tc>
          <w:tcPr>
            <w:tcW w:w="2665" w:type="dxa"/>
          </w:tcPr>
          <w:p w:rsidR="00DF3F06" w:rsidRPr="00312289" w:rsidRDefault="00DF3F0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3F06">
              <w:rPr>
                <w:rFonts w:ascii="Times New Roman" w:hAnsi="Times New Roman" w:cs="Times New Roman"/>
                <w:sz w:val="28"/>
                <w:szCs w:val="28"/>
              </w:rPr>
              <w:t>Буханова Н.Я.</w:t>
            </w:r>
          </w:p>
        </w:tc>
      </w:tr>
      <w:tr w:rsidR="00294331" w:rsidRPr="00143160" w:rsidTr="006742AF">
        <w:tc>
          <w:tcPr>
            <w:tcW w:w="1276" w:type="dxa"/>
          </w:tcPr>
          <w:p w:rsidR="00294331" w:rsidRDefault="00294331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132" w:type="dxa"/>
          </w:tcPr>
          <w:p w:rsidR="00294331" w:rsidRPr="00312289" w:rsidRDefault="00DF3F0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3F06">
              <w:rPr>
                <w:rFonts w:ascii="Times New Roman" w:hAnsi="Times New Roman" w:cs="Times New Roman"/>
                <w:sz w:val="28"/>
                <w:szCs w:val="28"/>
              </w:rPr>
              <w:t>Беседа»  Будь сильнее наркотиков!»</w:t>
            </w:r>
          </w:p>
        </w:tc>
        <w:tc>
          <w:tcPr>
            <w:tcW w:w="1843" w:type="dxa"/>
          </w:tcPr>
          <w:p w:rsidR="00294331" w:rsidRDefault="00DF3F0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3F06">
              <w:rPr>
                <w:rFonts w:ascii="Times New Roman" w:hAnsi="Times New Roman" w:cs="Times New Roman"/>
                <w:sz w:val="28"/>
                <w:szCs w:val="28"/>
              </w:rPr>
              <w:t>Сосновская сельская библиотека</w:t>
            </w:r>
          </w:p>
        </w:tc>
        <w:tc>
          <w:tcPr>
            <w:tcW w:w="2665" w:type="dxa"/>
          </w:tcPr>
          <w:p w:rsidR="00294331" w:rsidRPr="00312289" w:rsidRDefault="00DF3F0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3F06">
              <w:rPr>
                <w:rFonts w:ascii="Times New Roman" w:hAnsi="Times New Roman" w:cs="Times New Roman"/>
                <w:sz w:val="28"/>
                <w:szCs w:val="28"/>
              </w:rPr>
              <w:t>Карельская Е.В.</w:t>
            </w:r>
          </w:p>
        </w:tc>
      </w:tr>
      <w:tr w:rsidR="00294331" w:rsidRPr="00143160" w:rsidTr="006742AF">
        <w:tc>
          <w:tcPr>
            <w:tcW w:w="1276" w:type="dxa"/>
          </w:tcPr>
          <w:p w:rsidR="00294331" w:rsidRDefault="00294331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132" w:type="dxa"/>
          </w:tcPr>
          <w:p w:rsidR="00294331" w:rsidRPr="00312289" w:rsidRDefault="00DF3F0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3F06"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Сосновке</w:t>
            </w:r>
          </w:p>
        </w:tc>
        <w:tc>
          <w:tcPr>
            <w:tcW w:w="1843" w:type="dxa"/>
          </w:tcPr>
          <w:p w:rsidR="00294331" w:rsidRDefault="00DF3F0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3F06">
              <w:rPr>
                <w:rFonts w:ascii="Times New Roman" w:hAnsi="Times New Roman" w:cs="Times New Roman"/>
                <w:sz w:val="28"/>
                <w:szCs w:val="28"/>
              </w:rPr>
              <w:t>Сосновская сельская библиотека</w:t>
            </w:r>
          </w:p>
        </w:tc>
        <w:tc>
          <w:tcPr>
            <w:tcW w:w="2665" w:type="dxa"/>
          </w:tcPr>
          <w:p w:rsidR="00294331" w:rsidRPr="00312289" w:rsidRDefault="00DF3F0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3F06">
              <w:rPr>
                <w:rFonts w:ascii="Times New Roman" w:hAnsi="Times New Roman" w:cs="Times New Roman"/>
                <w:sz w:val="28"/>
                <w:szCs w:val="28"/>
              </w:rPr>
              <w:t>Карельская Е.В.</w:t>
            </w:r>
          </w:p>
        </w:tc>
      </w:tr>
      <w:tr w:rsidR="00E70BEB" w:rsidRPr="00143160" w:rsidTr="006742AF">
        <w:tc>
          <w:tcPr>
            <w:tcW w:w="1276" w:type="dxa"/>
          </w:tcPr>
          <w:p w:rsidR="00E70BEB" w:rsidRDefault="00E70BEB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марта</w:t>
            </w:r>
          </w:p>
        </w:tc>
        <w:tc>
          <w:tcPr>
            <w:tcW w:w="5132" w:type="dxa"/>
          </w:tcPr>
          <w:p w:rsidR="00E70BEB" w:rsidRPr="00312289" w:rsidRDefault="00E70BEB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за столиками «Женщина весна»</w:t>
            </w:r>
          </w:p>
        </w:tc>
        <w:tc>
          <w:tcPr>
            <w:tcW w:w="1843" w:type="dxa"/>
          </w:tcPr>
          <w:p w:rsidR="00E70BEB" w:rsidRDefault="00E70BEB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Повенецкий ДК</w:t>
            </w:r>
          </w:p>
        </w:tc>
        <w:tc>
          <w:tcPr>
            <w:tcW w:w="2665" w:type="dxa"/>
          </w:tcPr>
          <w:p w:rsidR="00E70BEB" w:rsidRDefault="00E70BEB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Горохова И.Г.</w:t>
            </w:r>
          </w:p>
          <w:p w:rsidR="00E70BEB" w:rsidRPr="00312289" w:rsidRDefault="00E70BEB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Кочеткова Н.Г.</w:t>
            </w:r>
          </w:p>
        </w:tc>
      </w:tr>
      <w:tr w:rsidR="006742AF" w:rsidRPr="00143160" w:rsidTr="006742AF">
        <w:tc>
          <w:tcPr>
            <w:tcW w:w="1276" w:type="dxa"/>
          </w:tcPr>
          <w:p w:rsidR="006742AF" w:rsidRPr="00143160" w:rsidRDefault="00FF3C83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6742AF" w:rsidRPr="00143160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5132" w:type="dxa"/>
          </w:tcPr>
          <w:p w:rsidR="006742AF" w:rsidRPr="00177505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7505">
              <w:rPr>
                <w:rFonts w:ascii="Times New Roman" w:hAnsi="Times New Roman" w:cs="Times New Roman"/>
                <w:sz w:val="28"/>
                <w:szCs w:val="28"/>
              </w:rPr>
              <w:t>Конкурс поделок, открыток «Цветы для мамы»</w:t>
            </w:r>
          </w:p>
        </w:tc>
        <w:tc>
          <w:tcPr>
            <w:tcW w:w="1843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Повенецкий ДК</w:t>
            </w:r>
          </w:p>
        </w:tc>
        <w:tc>
          <w:tcPr>
            <w:tcW w:w="2665" w:type="dxa"/>
          </w:tcPr>
          <w:p w:rsidR="006742AF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Горохова И.Г.</w:t>
            </w:r>
          </w:p>
          <w:p w:rsidR="00FF3C83" w:rsidRPr="00143160" w:rsidRDefault="00FF3C83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Кочеткова Н.Г.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Шошина Н.А.</w:t>
            </w:r>
          </w:p>
        </w:tc>
      </w:tr>
      <w:tr w:rsidR="006742AF" w:rsidRPr="00143160" w:rsidTr="006742AF">
        <w:tc>
          <w:tcPr>
            <w:tcW w:w="1276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08 марта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к Международному женскому дню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28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3C83">
              <w:rPr>
                <w:rFonts w:ascii="Times New Roman" w:hAnsi="Times New Roman" w:cs="Times New Roman"/>
                <w:sz w:val="28"/>
                <w:szCs w:val="28"/>
              </w:rPr>
              <w:t>Благословите женщину</w:t>
            </w:r>
            <w:r w:rsidRPr="003122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Повенецкий ДК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FF3C83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Горохова И.Г.</w:t>
            </w:r>
          </w:p>
          <w:p w:rsidR="006742AF" w:rsidRPr="00143160" w:rsidRDefault="00FF3C83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Кочеткова Н.Г.</w:t>
            </w:r>
            <w:r w:rsidR="006742AF" w:rsidRPr="00143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Шошина Н.А.</w:t>
            </w:r>
          </w:p>
          <w:p w:rsidR="006742AF" w:rsidRPr="00143160" w:rsidRDefault="00FF3C83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Кряккиев</w:t>
            </w:r>
            <w:r w:rsidR="006742AF" w:rsidRPr="00143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742AF" w:rsidRPr="00143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742AF" w:rsidRPr="00143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Плотяк Г.С.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Инусшейхова Г.С.</w:t>
            </w:r>
          </w:p>
        </w:tc>
      </w:tr>
      <w:tr w:rsidR="006742AF" w:rsidRPr="00143160" w:rsidTr="006742AF">
        <w:tc>
          <w:tcPr>
            <w:tcW w:w="1276" w:type="dxa"/>
          </w:tcPr>
          <w:p w:rsidR="006742AF" w:rsidRPr="00143160" w:rsidRDefault="00FF3C83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 </w:t>
            </w:r>
            <w:r w:rsidR="006742AF" w:rsidRPr="00143160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  <w:p w:rsidR="006742AF" w:rsidRPr="00143160" w:rsidRDefault="006742AF" w:rsidP="00674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Повенецкий ДК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6742AF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Горохова И.Г.</w:t>
            </w:r>
          </w:p>
          <w:p w:rsidR="00FF3C83" w:rsidRPr="00143160" w:rsidRDefault="00FF3C83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Кочеткова Н.Г.</w:t>
            </w:r>
          </w:p>
          <w:p w:rsidR="006742AF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Плотяк Г.С.</w:t>
            </w:r>
          </w:p>
          <w:p w:rsidR="006742AF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Шошина Н.А.</w:t>
            </w:r>
          </w:p>
          <w:p w:rsidR="006742AF" w:rsidRPr="00143160" w:rsidRDefault="00FF3C83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Инусшейхова Г.С.</w:t>
            </w:r>
          </w:p>
        </w:tc>
      </w:tr>
      <w:tr w:rsidR="00AD00FD" w:rsidRPr="00143160" w:rsidTr="006742AF">
        <w:tc>
          <w:tcPr>
            <w:tcW w:w="1276" w:type="dxa"/>
          </w:tcPr>
          <w:p w:rsidR="00AD00FD" w:rsidRDefault="00AD00FD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марта</w:t>
            </w:r>
          </w:p>
        </w:tc>
        <w:tc>
          <w:tcPr>
            <w:tcW w:w="5132" w:type="dxa"/>
          </w:tcPr>
          <w:p w:rsidR="00642FDD" w:rsidRDefault="00AD00FD" w:rsidP="00642FDD">
            <w:pPr>
              <w:pStyle w:val="a3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Масленичные гуляния</w:t>
            </w:r>
          </w:p>
          <w:p w:rsidR="00AD00FD" w:rsidRPr="00143160" w:rsidRDefault="00642FDD" w:rsidP="00642FDD">
            <w:pPr>
              <w:pStyle w:val="a3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«Масленица идет- весну под руку ведет»</w:t>
            </w:r>
          </w:p>
        </w:tc>
        <w:tc>
          <w:tcPr>
            <w:tcW w:w="1843" w:type="dxa"/>
          </w:tcPr>
          <w:p w:rsidR="00AD00FD" w:rsidRPr="00143160" w:rsidRDefault="00AD00FD" w:rsidP="00AD00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Повенецкий ДК</w:t>
            </w:r>
          </w:p>
          <w:p w:rsidR="00AD00FD" w:rsidRPr="00143160" w:rsidRDefault="00AD00FD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AD00FD" w:rsidRDefault="00AD00FD" w:rsidP="00AD00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Горохова И.Г.</w:t>
            </w:r>
          </w:p>
          <w:p w:rsidR="00AD00FD" w:rsidRPr="00143160" w:rsidRDefault="00AD00FD" w:rsidP="00AD00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Кочеткова Н.Г.</w:t>
            </w: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00FD" w:rsidRPr="00143160" w:rsidRDefault="00AD00FD" w:rsidP="00AD00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Шошина Н.А.</w:t>
            </w:r>
          </w:p>
          <w:p w:rsidR="00AD00FD" w:rsidRPr="00143160" w:rsidRDefault="00AD00FD" w:rsidP="00AD00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Кряккиев</w:t>
            </w: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00FD" w:rsidRPr="00143160" w:rsidRDefault="00AD00FD" w:rsidP="00AD00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Плотяк Г.С.</w:t>
            </w:r>
          </w:p>
          <w:p w:rsidR="00AD00FD" w:rsidRDefault="00AD00FD" w:rsidP="00AD00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Инусшейхова Г.С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00FD" w:rsidRDefault="00AD00FD" w:rsidP="00AD00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0FD" w:rsidRPr="00143160" w:rsidRDefault="00AD00FD" w:rsidP="00AD00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2AF" w:rsidRPr="00143160" w:rsidTr="006742AF">
        <w:tc>
          <w:tcPr>
            <w:tcW w:w="10916" w:type="dxa"/>
            <w:gridSpan w:val="4"/>
          </w:tcPr>
          <w:p w:rsidR="006742AF" w:rsidRPr="00143160" w:rsidRDefault="006742AF" w:rsidP="00674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6742AF" w:rsidRPr="00143160" w:rsidTr="006742AF">
        <w:tc>
          <w:tcPr>
            <w:tcW w:w="1276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 xml:space="preserve">01 апреля </w:t>
            </w:r>
          </w:p>
        </w:tc>
        <w:tc>
          <w:tcPr>
            <w:tcW w:w="5132" w:type="dxa"/>
          </w:tcPr>
          <w:p w:rsidR="006742AF" w:rsidRPr="00416983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6983">
              <w:rPr>
                <w:rFonts w:ascii="Times New Roman" w:hAnsi="Times New Roman" w:cs="Times New Roman"/>
                <w:sz w:val="28"/>
                <w:szCs w:val="28"/>
              </w:rPr>
              <w:t>«Весёлая юморина» для детей школы-интернат №18</w:t>
            </w:r>
          </w:p>
        </w:tc>
        <w:tc>
          <w:tcPr>
            <w:tcW w:w="1843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Повенецкий ДК</w:t>
            </w:r>
          </w:p>
        </w:tc>
        <w:tc>
          <w:tcPr>
            <w:tcW w:w="2665" w:type="dxa"/>
          </w:tcPr>
          <w:p w:rsidR="006742AF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Горохова И.Г.</w:t>
            </w:r>
          </w:p>
          <w:p w:rsidR="00FF3C83" w:rsidRPr="00143160" w:rsidRDefault="00FF3C83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Кочеткова Н.Г.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Шошина Н.А.</w:t>
            </w:r>
          </w:p>
        </w:tc>
      </w:tr>
      <w:tr w:rsidR="006742AF" w:rsidRPr="00143160" w:rsidTr="006742AF">
        <w:tc>
          <w:tcPr>
            <w:tcW w:w="1276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32" w:type="dxa"/>
          </w:tcPr>
          <w:p w:rsidR="006742AF" w:rsidRPr="00416983" w:rsidRDefault="00AD00FD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00FD">
              <w:rPr>
                <w:rFonts w:ascii="Times New Roman" w:hAnsi="Times New Roman" w:cs="Times New Roman"/>
                <w:sz w:val="28"/>
                <w:szCs w:val="28"/>
              </w:rPr>
              <w:t>Акция «Прочитанная книга о войне – твой подарок ко дню Победы»</w:t>
            </w:r>
          </w:p>
        </w:tc>
        <w:tc>
          <w:tcPr>
            <w:tcW w:w="1843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 xml:space="preserve">Повенецкая </w:t>
            </w:r>
            <w:r w:rsidRPr="00416983"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</w:t>
            </w: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665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Ковалевская Л.А.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0FD" w:rsidRPr="00143160" w:rsidTr="006742AF">
        <w:tc>
          <w:tcPr>
            <w:tcW w:w="1276" w:type="dxa"/>
          </w:tcPr>
          <w:p w:rsidR="00AD00FD" w:rsidRDefault="00AD00FD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132" w:type="dxa"/>
          </w:tcPr>
          <w:p w:rsidR="00AD00FD" w:rsidRPr="00AD00FD" w:rsidRDefault="00AD00FD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00FD">
              <w:rPr>
                <w:rFonts w:ascii="Times New Roman" w:hAnsi="Times New Roman" w:cs="Times New Roman"/>
                <w:sz w:val="28"/>
                <w:szCs w:val="28"/>
              </w:rPr>
              <w:t>Книжная выставка «Сибирский самородок»</w:t>
            </w:r>
          </w:p>
        </w:tc>
        <w:tc>
          <w:tcPr>
            <w:tcW w:w="1843" w:type="dxa"/>
          </w:tcPr>
          <w:p w:rsidR="00AD00FD" w:rsidRPr="00143160" w:rsidRDefault="00AD00FD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00FD">
              <w:rPr>
                <w:rFonts w:ascii="Times New Roman" w:hAnsi="Times New Roman" w:cs="Times New Roman"/>
                <w:sz w:val="28"/>
                <w:szCs w:val="28"/>
              </w:rPr>
              <w:t>Повенецкая городская библиотека</w:t>
            </w:r>
          </w:p>
        </w:tc>
        <w:tc>
          <w:tcPr>
            <w:tcW w:w="2665" w:type="dxa"/>
          </w:tcPr>
          <w:p w:rsidR="00AD00FD" w:rsidRPr="00143160" w:rsidRDefault="00AD00FD" w:rsidP="00AD00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Ковалевская Л.А.</w:t>
            </w:r>
          </w:p>
          <w:p w:rsidR="00AD00FD" w:rsidRPr="00143160" w:rsidRDefault="00AD00FD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0FD" w:rsidRPr="00143160" w:rsidTr="006742AF">
        <w:tc>
          <w:tcPr>
            <w:tcW w:w="1276" w:type="dxa"/>
          </w:tcPr>
          <w:p w:rsidR="00AD00FD" w:rsidRDefault="00AD00FD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132" w:type="dxa"/>
          </w:tcPr>
          <w:p w:rsidR="00AD00FD" w:rsidRPr="00AD00FD" w:rsidRDefault="00AD00FD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00FD">
              <w:rPr>
                <w:rFonts w:ascii="Times New Roman" w:hAnsi="Times New Roman" w:cs="Times New Roman"/>
                <w:sz w:val="28"/>
                <w:szCs w:val="28"/>
              </w:rPr>
              <w:t>Громкие чтения «Читаем Астафьева вместе»</w:t>
            </w:r>
          </w:p>
        </w:tc>
        <w:tc>
          <w:tcPr>
            <w:tcW w:w="1843" w:type="dxa"/>
          </w:tcPr>
          <w:p w:rsidR="00AD00FD" w:rsidRPr="00AD00FD" w:rsidRDefault="00AD00FD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00FD">
              <w:rPr>
                <w:rFonts w:ascii="Times New Roman" w:hAnsi="Times New Roman" w:cs="Times New Roman"/>
                <w:sz w:val="28"/>
                <w:szCs w:val="28"/>
              </w:rPr>
              <w:t>Повенецкая городская библиотека</w:t>
            </w:r>
          </w:p>
        </w:tc>
        <w:tc>
          <w:tcPr>
            <w:tcW w:w="2665" w:type="dxa"/>
          </w:tcPr>
          <w:p w:rsidR="00AD00FD" w:rsidRPr="00143160" w:rsidRDefault="00AD00FD" w:rsidP="00AD00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Ковалевская Л.А.</w:t>
            </w:r>
          </w:p>
          <w:p w:rsidR="00AD00FD" w:rsidRPr="00143160" w:rsidRDefault="00AD00FD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2AF" w:rsidRPr="00143160" w:rsidTr="006742AF">
        <w:tc>
          <w:tcPr>
            <w:tcW w:w="1276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21-22 апреля</w:t>
            </w: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32" w:type="dxa"/>
          </w:tcPr>
          <w:p w:rsidR="006742AF" w:rsidRPr="00143160" w:rsidRDefault="00DF3F0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3F06">
              <w:rPr>
                <w:rFonts w:ascii="Times New Roman" w:hAnsi="Times New Roman" w:cs="Times New Roman"/>
                <w:sz w:val="28"/>
                <w:szCs w:val="28"/>
              </w:rPr>
              <w:t xml:space="preserve">Ежегодная всероссийская акция библиотек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F3F06">
              <w:rPr>
                <w:rFonts w:ascii="Times New Roman" w:hAnsi="Times New Roman" w:cs="Times New Roman"/>
                <w:sz w:val="28"/>
                <w:szCs w:val="28"/>
              </w:rPr>
              <w:t>Библиосумерки – 2023»</w:t>
            </w:r>
          </w:p>
        </w:tc>
        <w:tc>
          <w:tcPr>
            <w:tcW w:w="1843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5">
              <w:rPr>
                <w:rFonts w:ascii="Times New Roman" w:hAnsi="Times New Roman" w:cs="Times New Roman"/>
                <w:sz w:val="28"/>
                <w:szCs w:val="28"/>
              </w:rPr>
              <w:t>Повенецкая детская библиотека</w:t>
            </w:r>
          </w:p>
        </w:tc>
        <w:tc>
          <w:tcPr>
            <w:tcW w:w="2665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5">
              <w:rPr>
                <w:rFonts w:ascii="Times New Roman" w:hAnsi="Times New Roman" w:cs="Times New Roman"/>
                <w:sz w:val="28"/>
                <w:szCs w:val="28"/>
              </w:rPr>
              <w:t>Буханова Н.Я.</w:t>
            </w:r>
          </w:p>
        </w:tc>
      </w:tr>
      <w:tr w:rsidR="006742AF" w:rsidRPr="00143160" w:rsidTr="006742AF">
        <w:tc>
          <w:tcPr>
            <w:tcW w:w="1276" w:type="dxa"/>
          </w:tcPr>
          <w:p w:rsidR="006742AF" w:rsidRPr="002969A5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132" w:type="dxa"/>
          </w:tcPr>
          <w:p w:rsidR="006742AF" w:rsidRPr="00A03AB4" w:rsidRDefault="00DF3F0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3F06">
              <w:rPr>
                <w:rFonts w:ascii="Times New Roman" w:hAnsi="Times New Roman" w:cs="Times New Roman"/>
                <w:sz w:val="28"/>
                <w:szCs w:val="28"/>
              </w:rPr>
              <w:t>Читательская конференция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3F06">
              <w:rPr>
                <w:rFonts w:ascii="Times New Roman" w:hAnsi="Times New Roman" w:cs="Times New Roman"/>
                <w:sz w:val="28"/>
                <w:szCs w:val="28"/>
              </w:rPr>
              <w:t xml:space="preserve">по книге </w:t>
            </w:r>
            <w:proofErr w:type="spellStart"/>
            <w:r w:rsidRPr="00DF3F06">
              <w:rPr>
                <w:rFonts w:ascii="Times New Roman" w:hAnsi="Times New Roman" w:cs="Times New Roman"/>
                <w:sz w:val="28"/>
                <w:szCs w:val="28"/>
              </w:rPr>
              <w:t>Н.Васильевой</w:t>
            </w:r>
            <w:proofErr w:type="spellEnd"/>
            <w:r w:rsidRPr="00DF3F06">
              <w:rPr>
                <w:rFonts w:ascii="Times New Roman" w:hAnsi="Times New Roman" w:cs="Times New Roman"/>
                <w:sz w:val="28"/>
                <w:szCs w:val="28"/>
              </w:rPr>
              <w:t xml:space="preserve"> «Про Дуньку, которую знали все»</w:t>
            </w:r>
          </w:p>
        </w:tc>
        <w:tc>
          <w:tcPr>
            <w:tcW w:w="1843" w:type="dxa"/>
          </w:tcPr>
          <w:p w:rsidR="006742AF" w:rsidRPr="002969A5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5">
              <w:rPr>
                <w:rFonts w:ascii="Times New Roman" w:hAnsi="Times New Roman" w:cs="Times New Roman"/>
                <w:sz w:val="28"/>
                <w:szCs w:val="28"/>
              </w:rPr>
              <w:t>Повенецкая детская библиотека</w:t>
            </w:r>
          </w:p>
        </w:tc>
        <w:tc>
          <w:tcPr>
            <w:tcW w:w="2665" w:type="dxa"/>
          </w:tcPr>
          <w:p w:rsidR="006742AF" w:rsidRPr="002969A5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5">
              <w:rPr>
                <w:rFonts w:ascii="Times New Roman" w:hAnsi="Times New Roman" w:cs="Times New Roman"/>
                <w:sz w:val="28"/>
                <w:szCs w:val="28"/>
              </w:rPr>
              <w:t>Буханова Н.Я.</w:t>
            </w:r>
          </w:p>
        </w:tc>
      </w:tr>
      <w:tr w:rsidR="00DF3F06" w:rsidRPr="00143160" w:rsidTr="006742AF">
        <w:tc>
          <w:tcPr>
            <w:tcW w:w="1276" w:type="dxa"/>
          </w:tcPr>
          <w:p w:rsidR="00DF3F06" w:rsidRDefault="00DF3F0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3F0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132" w:type="dxa"/>
          </w:tcPr>
          <w:p w:rsidR="00DF3F06" w:rsidRPr="00DF3F06" w:rsidRDefault="00DF3F0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3F06">
              <w:rPr>
                <w:rFonts w:ascii="Times New Roman" w:hAnsi="Times New Roman" w:cs="Times New Roman"/>
                <w:sz w:val="28"/>
                <w:szCs w:val="28"/>
              </w:rPr>
              <w:t>Книжная выставка «Азбука здоровья»</w:t>
            </w:r>
          </w:p>
        </w:tc>
        <w:tc>
          <w:tcPr>
            <w:tcW w:w="1843" w:type="dxa"/>
          </w:tcPr>
          <w:p w:rsidR="00DF3F06" w:rsidRPr="002969A5" w:rsidRDefault="00DF3F0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3F06">
              <w:rPr>
                <w:rFonts w:ascii="Times New Roman" w:hAnsi="Times New Roman" w:cs="Times New Roman"/>
                <w:sz w:val="28"/>
                <w:szCs w:val="28"/>
              </w:rPr>
              <w:t>Сосновская сельская библиотека</w:t>
            </w:r>
          </w:p>
        </w:tc>
        <w:tc>
          <w:tcPr>
            <w:tcW w:w="2665" w:type="dxa"/>
          </w:tcPr>
          <w:p w:rsidR="00DF3F06" w:rsidRPr="002969A5" w:rsidRDefault="00DF3F0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3F06">
              <w:rPr>
                <w:rFonts w:ascii="Times New Roman" w:hAnsi="Times New Roman" w:cs="Times New Roman"/>
                <w:sz w:val="28"/>
                <w:szCs w:val="28"/>
              </w:rPr>
              <w:t>Карельская Е.В.</w:t>
            </w:r>
          </w:p>
        </w:tc>
      </w:tr>
      <w:tr w:rsidR="006742AF" w:rsidRPr="00143160" w:rsidTr="006742AF">
        <w:tc>
          <w:tcPr>
            <w:tcW w:w="1276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29 апреля</w:t>
            </w:r>
          </w:p>
        </w:tc>
        <w:tc>
          <w:tcPr>
            <w:tcW w:w="5132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Мини-фестиваль танцев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«Весеннее настроение»</w:t>
            </w:r>
          </w:p>
        </w:tc>
        <w:tc>
          <w:tcPr>
            <w:tcW w:w="1843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Повенецкий ДК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Горохова И.Г.</w:t>
            </w:r>
          </w:p>
          <w:p w:rsidR="006742AF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Плотяк Г.С. Шошина Н.А.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Омелящик А.В.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Инусшейхова Г.С.</w:t>
            </w:r>
          </w:p>
        </w:tc>
      </w:tr>
      <w:tr w:rsidR="006742AF" w:rsidRPr="00143160" w:rsidTr="006742AF">
        <w:tc>
          <w:tcPr>
            <w:tcW w:w="10916" w:type="dxa"/>
            <w:gridSpan w:val="4"/>
          </w:tcPr>
          <w:p w:rsidR="006742AF" w:rsidRPr="00143160" w:rsidRDefault="006742AF" w:rsidP="00674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6742AF" w:rsidRPr="00143160" w:rsidTr="006742AF">
        <w:tc>
          <w:tcPr>
            <w:tcW w:w="1276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 xml:space="preserve">01 мая </w:t>
            </w:r>
          </w:p>
        </w:tc>
        <w:tc>
          <w:tcPr>
            <w:tcW w:w="5132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Повенецкий ДК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 xml:space="preserve">Горохова И.Г. 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Плотяк Г.С.</w:t>
            </w:r>
          </w:p>
          <w:p w:rsidR="00642FDD" w:rsidRPr="00143160" w:rsidRDefault="006742AF" w:rsidP="00642F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 xml:space="preserve">Шошина Н.А. </w:t>
            </w:r>
            <w:r w:rsidR="00642FDD">
              <w:rPr>
                <w:rFonts w:ascii="Times New Roman" w:hAnsi="Times New Roman" w:cs="Times New Roman"/>
                <w:sz w:val="28"/>
                <w:szCs w:val="28"/>
              </w:rPr>
              <w:t>Кочеткова</w:t>
            </w: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2F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2F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42AF" w:rsidRPr="00143160" w:rsidTr="006742AF">
        <w:tc>
          <w:tcPr>
            <w:tcW w:w="1276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132" w:type="dxa"/>
          </w:tcPr>
          <w:p w:rsidR="006742AF" w:rsidRDefault="00642FDD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2FDD">
              <w:rPr>
                <w:rFonts w:ascii="Times New Roman" w:hAnsi="Times New Roman" w:cs="Times New Roman"/>
                <w:sz w:val="28"/>
                <w:szCs w:val="28"/>
              </w:rPr>
              <w:t xml:space="preserve">Поэтическая акция к 100- летию со дня рождения </w:t>
            </w:r>
            <w:proofErr w:type="spellStart"/>
            <w:r w:rsidRPr="00642FDD">
              <w:rPr>
                <w:rFonts w:ascii="Times New Roman" w:hAnsi="Times New Roman" w:cs="Times New Roman"/>
                <w:sz w:val="28"/>
                <w:szCs w:val="28"/>
              </w:rPr>
              <w:t>Ю.Друниной</w:t>
            </w:r>
            <w:proofErr w:type="spellEnd"/>
            <w:r w:rsidRPr="00642FDD">
              <w:rPr>
                <w:rFonts w:ascii="Times New Roman" w:hAnsi="Times New Roman" w:cs="Times New Roman"/>
                <w:sz w:val="28"/>
                <w:szCs w:val="28"/>
              </w:rPr>
              <w:t xml:space="preserve"> «Ты рядом, и все прекрасно»</w:t>
            </w:r>
          </w:p>
          <w:p w:rsidR="00770072" w:rsidRPr="009A3BBF" w:rsidRDefault="00770072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 xml:space="preserve">Повенецкая </w:t>
            </w:r>
            <w:r w:rsidRPr="00416983"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</w:t>
            </w: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665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Ковалевская Л.А.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FDD" w:rsidRPr="00143160" w:rsidTr="006742AF">
        <w:tc>
          <w:tcPr>
            <w:tcW w:w="1276" w:type="dxa"/>
          </w:tcPr>
          <w:p w:rsidR="00642FDD" w:rsidRDefault="00FF7AD8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132" w:type="dxa"/>
          </w:tcPr>
          <w:p w:rsidR="00642FDD" w:rsidRPr="00642FDD" w:rsidRDefault="00642FDD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2FDD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 </w:t>
            </w:r>
            <w:proofErr w:type="spellStart"/>
            <w:r w:rsidRPr="00642FDD">
              <w:rPr>
                <w:rFonts w:ascii="Times New Roman" w:hAnsi="Times New Roman" w:cs="Times New Roman"/>
                <w:sz w:val="28"/>
                <w:szCs w:val="28"/>
              </w:rPr>
              <w:t>библиоквест</w:t>
            </w:r>
            <w:proofErr w:type="spellEnd"/>
            <w:r w:rsidRPr="00642FDD">
              <w:rPr>
                <w:rFonts w:ascii="Times New Roman" w:hAnsi="Times New Roman" w:cs="Times New Roman"/>
                <w:sz w:val="28"/>
                <w:szCs w:val="28"/>
              </w:rPr>
              <w:t xml:space="preserve">  «По дорогам сказок А.С. Пушкина»</w:t>
            </w:r>
          </w:p>
        </w:tc>
        <w:tc>
          <w:tcPr>
            <w:tcW w:w="1843" w:type="dxa"/>
          </w:tcPr>
          <w:p w:rsidR="00642FDD" w:rsidRPr="00143160" w:rsidRDefault="00FF7AD8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7AD8">
              <w:rPr>
                <w:rFonts w:ascii="Times New Roman" w:hAnsi="Times New Roman" w:cs="Times New Roman"/>
                <w:sz w:val="28"/>
                <w:szCs w:val="28"/>
              </w:rPr>
              <w:t>Повенецкая городская библиотека</w:t>
            </w:r>
          </w:p>
        </w:tc>
        <w:tc>
          <w:tcPr>
            <w:tcW w:w="2665" w:type="dxa"/>
          </w:tcPr>
          <w:p w:rsidR="00FF7AD8" w:rsidRPr="00143160" w:rsidRDefault="00FF7AD8" w:rsidP="00FF7A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Ковалевская Л.А.</w:t>
            </w:r>
          </w:p>
          <w:p w:rsidR="00642FDD" w:rsidRPr="00143160" w:rsidRDefault="00642FDD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AD8" w:rsidRPr="00143160" w:rsidTr="006742AF">
        <w:tc>
          <w:tcPr>
            <w:tcW w:w="1276" w:type="dxa"/>
          </w:tcPr>
          <w:p w:rsidR="00FF7AD8" w:rsidRDefault="00FF7AD8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132" w:type="dxa"/>
          </w:tcPr>
          <w:p w:rsidR="00FF7AD8" w:rsidRPr="00642FDD" w:rsidRDefault="00FF7AD8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7AD8">
              <w:rPr>
                <w:rFonts w:ascii="Times New Roman" w:hAnsi="Times New Roman" w:cs="Times New Roman"/>
                <w:sz w:val="28"/>
                <w:szCs w:val="28"/>
              </w:rPr>
              <w:t>Беседа-предупреждение «Наркотик: территория тревоги»</w:t>
            </w:r>
          </w:p>
        </w:tc>
        <w:tc>
          <w:tcPr>
            <w:tcW w:w="1843" w:type="dxa"/>
          </w:tcPr>
          <w:p w:rsidR="00FF7AD8" w:rsidRPr="00143160" w:rsidRDefault="00FF7AD8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7AD8">
              <w:rPr>
                <w:rFonts w:ascii="Times New Roman" w:hAnsi="Times New Roman" w:cs="Times New Roman"/>
                <w:sz w:val="28"/>
                <w:szCs w:val="28"/>
              </w:rPr>
              <w:t>Повенецкая городская библиотека</w:t>
            </w:r>
          </w:p>
        </w:tc>
        <w:tc>
          <w:tcPr>
            <w:tcW w:w="2665" w:type="dxa"/>
          </w:tcPr>
          <w:p w:rsidR="00FF7AD8" w:rsidRPr="00143160" w:rsidRDefault="00FF7AD8" w:rsidP="00FF7A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Ковалевская Л.А.</w:t>
            </w:r>
          </w:p>
          <w:p w:rsidR="00FF7AD8" w:rsidRPr="00143160" w:rsidRDefault="00FF7AD8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2AF" w:rsidRPr="00143160" w:rsidTr="006742AF">
        <w:tc>
          <w:tcPr>
            <w:tcW w:w="1276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132" w:type="dxa"/>
          </w:tcPr>
          <w:p w:rsidR="006742AF" w:rsidRDefault="00770072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0072">
              <w:rPr>
                <w:rFonts w:ascii="Times New Roman" w:hAnsi="Times New Roman" w:cs="Times New Roman"/>
                <w:sz w:val="28"/>
                <w:szCs w:val="28"/>
              </w:rPr>
              <w:t>Патриотический вечер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072">
              <w:rPr>
                <w:rFonts w:ascii="Times New Roman" w:hAnsi="Times New Roman" w:cs="Times New Roman"/>
                <w:sz w:val="28"/>
                <w:szCs w:val="28"/>
              </w:rPr>
              <w:t>«У храбрых есть только бессмертие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00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3AB4">
              <w:rPr>
                <w:rFonts w:ascii="Times New Roman" w:hAnsi="Times New Roman" w:cs="Times New Roman"/>
                <w:sz w:val="28"/>
                <w:szCs w:val="28"/>
              </w:rPr>
              <w:t xml:space="preserve"> Клуб «Повенчаночка»</w:t>
            </w:r>
          </w:p>
          <w:p w:rsidR="00770072" w:rsidRPr="00143160" w:rsidRDefault="00770072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Повенецкий ДК</w:t>
            </w:r>
          </w:p>
        </w:tc>
        <w:tc>
          <w:tcPr>
            <w:tcW w:w="2665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Буханова Н.Я.</w:t>
            </w:r>
          </w:p>
        </w:tc>
      </w:tr>
      <w:tr w:rsidR="006742AF" w:rsidRPr="00143160" w:rsidTr="006742AF">
        <w:tc>
          <w:tcPr>
            <w:tcW w:w="1276" w:type="dxa"/>
          </w:tcPr>
          <w:p w:rsidR="006742AF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132" w:type="dxa"/>
          </w:tcPr>
          <w:p w:rsidR="006742AF" w:rsidRPr="00803C63" w:rsidRDefault="00770072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0072">
              <w:rPr>
                <w:rFonts w:ascii="Times New Roman" w:hAnsi="Times New Roman" w:cs="Times New Roman"/>
                <w:sz w:val="28"/>
                <w:szCs w:val="28"/>
              </w:rPr>
              <w:t>Час истории, посвященный Дню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072">
              <w:rPr>
                <w:rFonts w:ascii="Times New Roman" w:hAnsi="Times New Roman" w:cs="Times New Roman"/>
                <w:sz w:val="28"/>
                <w:szCs w:val="28"/>
              </w:rPr>
              <w:t>«Читаем детям о войне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5">
              <w:rPr>
                <w:rFonts w:ascii="Times New Roman" w:hAnsi="Times New Roman" w:cs="Times New Roman"/>
                <w:sz w:val="28"/>
                <w:szCs w:val="28"/>
              </w:rPr>
              <w:t>Повенецкая детская библиотека</w:t>
            </w:r>
          </w:p>
        </w:tc>
        <w:tc>
          <w:tcPr>
            <w:tcW w:w="2665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Буханова Н.Я.</w:t>
            </w:r>
          </w:p>
        </w:tc>
      </w:tr>
      <w:tr w:rsidR="00770072" w:rsidRPr="00143160" w:rsidTr="006742AF">
        <w:tc>
          <w:tcPr>
            <w:tcW w:w="1276" w:type="dxa"/>
          </w:tcPr>
          <w:p w:rsidR="00770072" w:rsidRDefault="00770072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007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132" w:type="dxa"/>
          </w:tcPr>
          <w:p w:rsidR="00770072" w:rsidRPr="00770072" w:rsidRDefault="00770072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0072">
              <w:rPr>
                <w:rFonts w:ascii="Times New Roman" w:hAnsi="Times New Roman" w:cs="Times New Roman"/>
                <w:sz w:val="28"/>
                <w:szCs w:val="28"/>
              </w:rPr>
              <w:t>Блиц-опрос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072">
              <w:rPr>
                <w:rFonts w:ascii="Times New Roman" w:hAnsi="Times New Roman" w:cs="Times New Roman"/>
                <w:sz w:val="28"/>
                <w:szCs w:val="28"/>
              </w:rPr>
              <w:t>«Великая Отечественная война. Помним. А знаем?»;</w:t>
            </w:r>
          </w:p>
        </w:tc>
        <w:tc>
          <w:tcPr>
            <w:tcW w:w="1843" w:type="dxa"/>
          </w:tcPr>
          <w:p w:rsidR="00770072" w:rsidRPr="002969A5" w:rsidRDefault="00770072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69A5">
              <w:rPr>
                <w:rFonts w:ascii="Times New Roman" w:hAnsi="Times New Roman" w:cs="Times New Roman"/>
                <w:sz w:val="28"/>
                <w:szCs w:val="28"/>
              </w:rPr>
              <w:t>Повенецкая детская библиотека</w:t>
            </w:r>
          </w:p>
        </w:tc>
        <w:tc>
          <w:tcPr>
            <w:tcW w:w="2665" w:type="dxa"/>
          </w:tcPr>
          <w:p w:rsidR="00770072" w:rsidRPr="00143160" w:rsidRDefault="00770072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0072">
              <w:rPr>
                <w:rFonts w:ascii="Times New Roman" w:hAnsi="Times New Roman" w:cs="Times New Roman"/>
                <w:sz w:val="28"/>
                <w:szCs w:val="28"/>
              </w:rPr>
              <w:t>Буханова Н.Я.</w:t>
            </w:r>
          </w:p>
        </w:tc>
      </w:tr>
      <w:tr w:rsidR="00DF3F06" w:rsidRPr="00143160" w:rsidTr="006742AF">
        <w:tc>
          <w:tcPr>
            <w:tcW w:w="1276" w:type="dxa"/>
          </w:tcPr>
          <w:p w:rsidR="00DF3F06" w:rsidRDefault="00DF3F0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3F0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132" w:type="dxa"/>
          </w:tcPr>
          <w:p w:rsidR="00DF3F06" w:rsidRPr="00803C63" w:rsidRDefault="00DF3F0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3F06">
              <w:rPr>
                <w:rFonts w:ascii="Times New Roman" w:hAnsi="Times New Roman" w:cs="Times New Roman"/>
                <w:sz w:val="28"/>
                <w:szCs w:val="28"/>
              </w:rPr>
              <w:t>Беседа « Этих дней не смолкнет слава…»</w:t>
            </w:r>
          </w:p>
        </w:tc>
        <w:tc>
          <w:tcPr>
            <w:tcW w:w="1843" w:type="dxa"/>
          </w:tcPr>
          <w:p w:rsidR="00DF3F06" w:rsidRPr="002969A5" w:rsidRDefault="00DF3F0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3F06">
              <w:rPr>
                <w:rFonts w:ascii="Times New Roman" w:hAnsi="Times New Roman" w:cs="Times New Roman"/>
                <w:sz w:val="28"/>
                <w:szCs w:val="28"/>
              </w:rPr>
              <w:t>Сосновская сельская библиотека</w:t>
            </w:r>
          </w:p>
        </w:tc>
        <w:tc>
          <w:tcPr>
            <w:tcW w:w="2665" w:type="dxa"/>
          </w:tcPr>
          <w:p w:rsidR="00DF3F06" w:rsidRPr="00143160" w:rsidRDefault="00DF3F0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3F06">
              <w:rPr>
                <w:rFonts w:ascii="Times New Roman" w:hAnsi="Times New Roman" w:cs="Times New Roman"/>
                <w:sz w:val="28"/>
                <w:szCs w:val="28"/>
              </w:rPr>
              <w:t>Карельская Е.В.</w:t>
            </w:r>
          </w:p>
        </w:tc>
      </w:tr>
      <w:tr w:rsidR="00DF3F06" w:rsidRPr="00143160" w:rsidTr="006742AF">
        <w:tc>
          <w:tcPr>
            <w:tcW w:w="1276" w:type="dxa"/>
          </w:tcPr>
          <w:p w:rsidR="00DF3F06" w:rsidRDefault="00DF3F0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3F0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132" w:type="dxa"/>
          </w:tcPr>
          <w:p w:rsidR="00DF3F06" w:rsidRPr="00DF3F06" w:rsidRDefault="00DF3F06" w:rsidP="00DF3F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3F06">
              <w:rPr>
                <w:rFonts w:ascii="Times New Roman" w:hAnsi="Times New Roman" w:cs="Times New Roman"/>
                <w:sz w:val="28"/>
                <w:szCs w:val="28"/>
              </w:rPr>
              <w:t xml:space="preserve">Беседа «В капкане собственной привычки» </w:t>
            </w:r>
          </w:p>
          <w:p w:rsidR="00DF3F06" w:rsidRPr="00803C63" w:rsidRDefault="00DF3F06" w:rsidP="00DF3F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3F06">
              <w:rPr>
                <w:rFonts w:ascii="Times New Roman" w:hAnsi="Times New Roman" w:cs="Times New Roman"/>
                <w:sz w:val="28"/>
                <w:szCs w:val="28"/>
              </w:rPr>
              <w:t>К всемирному дню без табака</w:t>
            </w:r>
          </w:p>
        </w:tc>
        <w:tc>
          <w:tcPr>
            <w:tcW w:w="1843" w:type="dxa"/>
          </w:tcPr>
          <w:p w:rsidR="00DF3F06" w:rsidRPr="002969A5" w:rsidRDefault="00DF3F0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3F06">
              <w:rPr>
                <w:rFonts w:ascii="Times New Roman" w:hAnsi="Times New Roman" w:cs="Times New Roman"/>
                <w:sz w:val="28"/>
                <w:szCs w:val="28"/>
              </w:rPr>
              <w:t>Сосновская сельская библиотека</w:t>
            </w:r>
          </w:p>
        </w:tc>
        <w:tc>
          <w:tcPr>
            <w:tcW w:w="2665" w:type="dxa"/>
          </w:tcPr>
          <w:p w:rsidR="00DF3F06" w:rsidRPr="00143160" w:rsidRDefault="00DF3F0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3F06">
              <w:rPr>
                <w:rFonts w:ascii="Times New Roman" w:hAnsi="Times New Roman" w:cs="Times New Roman"/>
                <w:sz w:val="28"/>
                <w:szCs w:val="28"/>
              </w:rPr>
              <w:t>Карельская Е.В.</w:t>
            </w:r>
          </w:p>
        </w:tc>
      </w:tr>
      <w:tr w:rsidR="006742AF" w:rsidRPr="00143160" w:rsidTr="006742AF">
        <w:tc>
          <w:tcPr>
            <w:tcW w:w="1276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08 мая </w:t>
            </w:r>
          </w:p>
        </w:tc>
        <w:tc>
          <w:tcPr>
            <w:tcW w:w="5132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ко Дню Победы</w:t>
            </w:r>
          </w:p>
          <w:p w:rsidR="006742AF" w:rsidRPr="00143160" w:rsidRDefault="00FF7AD8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«Победный май</w:t>
            </w:r>
            <w:r w:rsidR="006742AF" w:rsidRPr="001431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Повенецкий ДК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6742AF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Горохова И.Г.</w:t>
            </w:r>
          </w:p>
          <w:p w:rsidR="00FF7AD8" w:rsidRPr="00143160" w:rsidRDefault="00FF7AD8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Кочеткова Н.Г.</w:t>
            </w:r>
          </w:p>
          <w:p w:rsidR="006742AF" w:rsidRPr="00143160" w:rsidRDefault="00FF7AD8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Шошина Н.А. Кряккиев</w:t>
            </w:r>
            <w:r w:rsidR="006742AF" w:rsidRPr="00143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742AF" w:rsidRPr="00143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742AF" w:rsidRPr="00143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Плотяк Г.С.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Инусшейхова Г.С.</w:t>
            </w:r>
          </w:p>
        </w:tc>
      </w:tr>
      <w:tr w:rsidR="006742AF" w:rsidRPr="00143160" w:rsidTr="006742AF">
        <w:tc>
          <w:tcPr>
            <w:tcW w:w="1276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09 мая</w:t>
            </w:r>
          </w:p>
        </w:tc>
        <w:tc>
          <w:tcPr>
            <w:tcW w:w="5132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Торжественный митинг на братской могиле 9 км. «Фронтовая полянка» на площади у Повенецкого ДК 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Повенецкий ДК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6742AF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Горохова И.Г.</w:t>
            </w:r>
          </w:p>
          <w:p w:rsidR="00FF7AD8" w:rsidRPr="00143160" w:rsidRDefault="00FF7AD8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Кочеткова Н.Г.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 xml:space="preserve">Шошина Н.А. </w:t>
            </w:r>
            <w:r w:rsidR="00FF7AD8">
              <w:rPr>
                <w:rFonts w:ascii="Times New Roman" w:hAnsi="Times New Roman" w:cs="Times New Roman"/>
                <w:sz w:val="28"/>
                <w:szCs w:val="28"/>
              </w:rPr>
              <w:t>Кряккиев Д</w:t>
            </w: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7AD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Плотяк Г.С.</w:t>
            </w:r>
          </w:p>
          <w:p w:rsidR="006742AF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Инусшейхова Г.С.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2AF" w:rsidRPr="00143160" w:rsidTr="006742AF">
        <w:tc>
          <w:tcPr>
            <w:tcW w:w="10916" w:type="dxa"/>
            <w:gridSpan w:val="4"/>
          </w:tcPr>
          <w:p w:rsidR="006742AF" w:rsidRPr="00143160" w:rsidRDefault="006742AF" w:rsidP="006742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6742AF" w:rsidRPr="00143160" w:rsidTr="006742AF">
        <w:tc>
          <w:tcPr>
            <w:tcW w:w="1276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132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9BF">
              <w:rPr>
                <w:rFonts w:ascii="Times New Roman" w:hAnsi="Times New Roman" w:cs="Times New Roman"/>
                <w:sz w:val="28"/>
                <w:szCs w:val="28"/>
              </w:rPr>
              <w:t>Спортивно – познавательный игровой квест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3AB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Ура, каникулы»</w:t>
            </w:r>
            <w:r w:rsidRPr="006D69BF">
              <w:rPr>
                <w:rFonts w:ascii="Times New Roman" w:hAnsi="Times New Roman" w:cs="Times New Roman"/>
                <w:sz w:val="28"/>
                <w:szCs w:val="28"/>
              </w:rPr>
              <w:t xml:space="preserve"> для пришкольного лагеря</w:t>
            </w:r>
          </w:p>
        </w:tc>
        <w:tc>
          <w:tcPr>
            <w:tcW w:w="1843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Повенецкая детская библиотека</w:t>
            </w:r>
          </w:p>
        </w:tc>
        <w:tc>
          <w:tcPr>
            <w:tcW w:w="2665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Буханова Н.Я.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2AF" w:rsidRPr="00143160" w:rsidTr="006742AF">
        <w:tc>
          <w:tcPr>
            <w:tcW w:w="1276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05 июня</w:t>
            </w:r>
          </w:p>
        </w:tc>
        <w:tc>
          <w:tcPr>
            <w:tcW w:w="5132" w:type="dxa"/>
          </w:tcPr>
          <w:p w:rsidR="006742AF" w:rsidRPr="006D69BF" w:rsidRDefault="006742AF" w:rsidP="008550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9BF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 На </w:t>
            </w:r>
            <w:r w:rsidR="00855057">
              <w:rPr>
                <w:rFonts w:ascii="Times New Roman" w:hAnsi="Times New Roman" w:cs="Times New Roman"/>
                <w:sz w:val="28"/>
                <w:szCs w:val="28"/>
              </w:rPr>
              <w:t>солне</w:t>
            </w:r>
            <w:r w:rsidRPr="006D69BF">
              <w:rPr>
                <w:rFonts w:ascii="Times New Roman" w:hAnsi="Times New Roman" w:cs="Times New Roman"/>
                <w:sz w:val="28"/>
                <w:szCs w:val="28"/>
              </w:rPr>
              <w:t xml:space="preserve">чной поляне» для пришкольного лагеря </w:t>
            </w:r>
          </w:p>
        </w:tc>
        <w:tc>
          <w:tcPr>
            <w:tcW w:w="1843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Повенецкий ДК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6742AF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Горохова И.Г.</w:t>
            </w:r>
          </w:p>
          <w:p w:rsidR="00855057" w:rsidRPr="00143160" w:rsidRDefault="00855057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Кочеткова Н.Г.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Шошина Н.А.</w:t>
            </w:r>
          </w:p>
        </w:tc>
      </w:tr>
      <w:tr w:rsidR="006742AF" w:rsidRPr="00143160" w:rsidTr="006742AF">
        <w:tc>
          <w:tcPr>
            <w:tcW w:w="1276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5132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Повенецкий ДК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Горохова И.Г.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Плотяк Г.С.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Шошина Н.А. Омелящик А.В.</w:t>
            </w:r>
          </w:p>
        </w:tc>
      </w:tr>
      <w:tr w:rsidR="006742AF" w:rsidRPr="00143160" w:rsidTr="006742AF">
        <w:tc>
          <w:tcPr>
            <w:tcW w:w="1276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5132" w:type="dxa"/>
          </w:tcPr>
          <w:p w:rsidR="006742AF" w:rsidRPr="00143160" w:rsidRDefault="006742AF" w:rsidP="008550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ко Дню республики и Дню независимости России «</w:t>
            </w:r>
            <w:r w:rsidR="00855057">
              <w:rPr>
                <w:rFonts w:ascii="Times New Roman" w:hAnsi="Times New Roman" w:cs="Times New Roman"/>
                <w:sz w:val="28"/>
                <w:szCs w:val="28"/>
              </w:rPr>
              <w:t>Мы твои дети</w:t>
            </w: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 xml:space="preserve">, Россия!» </w:t>
            </w:r>
          </w:p>
        </w:tc>
        <w:tc>
          <w:tcPr>
            <w:tcW w:w="1843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Повенецкий ДК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6742AF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Горохова И.Г.</w:t>
            </w:r>
          </w:p>
          <w:p w:rsidR="00855057" w:rsidRPr="00143160" w:rsidRDefault="00855057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Кочеткова Н.Г.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 xml:space="preserve">Шошина Н.А. </w:t>
            </w:r>
            <w:r w:rsidR="00855057">
              <w:rPr>
                <w:rFonts w:ascii="Times New Roman" w:hAnsi="Times New Roman" w:cs="Times New Roman"/>
                <w:sz w:val="28"/>
                <w:szCs w:val="28"/>
              </w:rPr>
              <w:t>Кряккиев</w:t>
            </w: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05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505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Плотяк Г.С.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Инусшейхова Г.С.</w:t>
            </w:r>
          </w:p>
        </w:tc>
      </w:tr>
      <w:tr w:rsidR="00155D7A" w:rsidRPr="00143160" w:rsidTr="006742AF">
        <w:tc>
          <w:tcPr>
            <w:tcW w:w="1276" w:type="dxa"/>
          </w:tcPr>
          <w:p w:rsidR="00155D7A" w:rsidRPr="00143160" w:rsidRDefault="00155D7A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июня</w:t>
            </w:r>
          </w:p>
        </w:tc>
        <w:tc>
          <w:tcPr>
            <w:tcW w:w="5132" w:type="dxa"/>
          </w:tcPr>
          <w:p w:rsidR="00155D7A" w:rsidRPr="00143160" w:rsidRDefault="00155D7A" w:rsidP="008550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«Нет наркотикам»</w:t>
            </w:r>
          </w:p>
        </w:tc>
        <w:tc>
          <w:tcPr>
            <w:tcW w:w="1843" w:type="dxa"/>
          </w:tcPr>
          <w:p w:rsidR="00155D7A" w:rsidRPr="00143160" w:rsidRDefault="00155D7A" w:rsidP="00155D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Повенецкий ДК</w:t>
            </w:r>
          </w:p>
          <w:p w:rsidR="00155D7A" w:rsidRPr="00143160" w:rsidRDefault="00155D7A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155D7A" w:rsidRDefault="00155D7A" w:rsidP="00155D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Горохова И.Г.</w:t>
            </w:r>
          </w:p>
          <w:p w:rsidR="00155D7A" w:rsidRPr="00143160" w:rsidRDefault="00155D7A" w:rsidP="00155D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Кочеткова Н.Г.</w:t>
            </w:r>
          </w:p>
          <w:p w:rsidR="00155D7A" w:rsidRPr="00143160" w:rsidRDefault="00155D7A" w:rsidP="00155D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Шошина Н.А.</w:t>
            </w:r>
          </w:p>
        </w:tc>
      </w:tr>
      <w:tr w:rsidR="006742AF" w:rsidRPr="00143160" w:rsidTr="006742AF">
        <w:tc>
          <w:tcPr>
            <w:tcW w:w="1276" w:type="dxa"/>
          </w:tcPr>
          <w:p w:rsidR="006742AF" w:rsidRPr="00143160" w:rsidRDefault="00855057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6742AF" w:rsidRPr="00143160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5132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Дискотека ко Дню молодежи</w:t>
            </w:r>
          </w:p>
        </w:tc>
        <w:tc>
          <w:tcPr>
            <w:tcW w:w="1843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Повенецкий ДК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6742AF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Горохова И.Г.</w:t>
            </w:r>
          </w:p>
          <w:p w:rsidR="00855057" w:rsidRPr="00143160" w:rsidRDefault="00855057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Кочеткова Н.Г.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Плотяк Г.С.</w:t>
            </w:r>
          </w:p>
          <w:p w:rsidR="006742AF" w:rsidRPr="00143160" w:rsidRDefault="006742AF" w:rsidP="008550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 xml:space="preserve">Шошина Н.А. </w:t>
            </w:r>
          </w:p>
        </w:tc>
      </w:tr>
      <w:tr w:rsidR="006742AF" w:rsidRPr="00143160" w:rsidTr="006742AF">
        <w:tc>
          <w:tcPr>
            <w:tcW w:w="1276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3AB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132" w:type="dxa"/>
          </w:tcPr>
          <w:p w:rsidR="006742AF" w:rsidRPr="00143160" w:rsidRDefault="00770072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0072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по сказкам Пушкина А.С.</w:t>
            </w:r>
            <w:r>
              <w:t xml:space="preserve"> </w:t>
            </w:r>
            <w:r w:rsidRPr="00770072">
              <w:rPr>
                <w:rFonts w:ascii="Times New Roman" w:hAnsi="Times New Roman" w:cs="Times New Roman"/>
                <w:sz w:val="28"/>
                <w:szCs w:val="28"/>
              </w:rPr>
              <w:t>Пришкольный лагерь</w:t>
            </w:r>
          </w:p>
        </w:tc>
        <w:tc>
          <w:tcPr>
            <w:tcW w:w="1843" w:type="dxa"/>
          </w:tcPr>
          <w:p w:rsidR="006742AF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Повенецкая детская библиотека</w:t>
            </w:r>
          </w:p>
          <w:p w:rsidR="00770072" w:rsidRPr="00143160" w:rsidRDefault="00770072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Буханова Н.Я.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072" w:rsidRPr="00143160" w:rsidTr="006742AF">
        <w:tc>
          <w:tcPr>
            <w:tcW w:w="1276" w:type="dxa"/>
          </w:tcPr>
          <w:p w:rsidR="00770072" w:rsidRPr="00A03AB4" w:rsidRDefault="00770072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007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132" w:type="dxa"/>
          </w:tcPr>
          <w:p w:rsidR="00770072" w:rsidRPr="00770072" w:rsidRDefault="00770072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0072">
              <w:rPr>
                <w:rFonts w:ascii="Times New Roman" w:hAnsi="Times New Roman" w:cs="Times New Roman"/>
                <w:sz w:val="28"/>
                <w:szCs w:val="28"/>
              </w:rPr>
              <w:t>День краеведческой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072">
              <w:rPr>
                <w:rFonts w:ascii="Times New Roman" w:hAnsi="Times New Roman" w:cs="Times New Roman"/>
                <w:sz w:val="28"/>
                <w:szCs w:val="28"/>
              </w:rPr>
              <w:t>«Сила родной земли»</w:t>
            </w:r>
            <w:r>
              <w:t xml:space="preserve"> </w:t>
            </w:r>
            <w:r w:rsidRPr="00770072">
              <w:rPr>
                <w:rFonts w:ascii="Times New Roman" w:hAnsi="Times New Roman" w:cs="Times New Roman"/>
                <w:sz w:val="28"/>
                <w:szCs w:val="28"/>
              </w:rPr>
              <w:t>Пришкольный лагерь</w:t>
            </w:r>
          </w:p>
        </w:tc>
        <w:tc>
          <w:tcPr>
            <w:tcW w:w="1843" w:type="dxa"/>
          </w:tcPr>
          <w:p w:rsidR="00770072" w:rsidRDefault="00770072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0072">
              <w:rPr>
                <w:rFonts w:ascii="Times New Roman" w:hAnsi="Times New Roman" w:cs="Times New Roman"/>
                <w:sz w:val="28"/>
                <w:szCs w:val="28"/>
              </w:rPr>
              <w:t>Повенецкая детская библиотека</w:t>
            </w:r>
          </w:p>
          <w:p w:rsidR="00770072" w:rsidRPr="00143160" w:rsidRDefault="00770072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770072" w:rsidRPr="00143160" w:rsidRDefault="00770072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0072">
              <w:rPr>
                <w:rFonts w:ascii="Times New Roman" w:hAnsi="Times New Roman" w:cs="Times New Roman"/>
                <w:sz w:val="28"/>
                <w:szCs w:val="28"/>
              </w:rPr>
              <w:t>Буханова Н.Я.</w:t>
            </w:r>
          </w:p>
        </w:tc>
      </w:tr>
      <w:tr w:rsidR="00770072" w:rsidRPr="00143160" w:rsidTr="006742AF">
        <w:tc>
          <w:tcPr>
            <w:tcW w:w="1276" w:type="dxa"/>
          </w:tcPr>
          <w:p w:rsidR="00770072" w:rsidRPr="00770072" w:rsidRDefault="00770072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0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5132" w:type="dxa"/>
          </w:tcPr>
          <w:p w:rsidR="00770072" w:rsidRPr="00770072" w:rsidRDefault="00770072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0072">
              <w:rPr>
                <w:rFonts w:ascii="Times New Roman" w:hAnsi="Times New Roman" w:cs="Times New Roman"/>
                <w:sz w:val="28"/>
                <w:szCs w:val="28"/>
              </w:rPr>
              <w:t>Час пушкинской поэзии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072">
              <w:rPr>
                <w:rFonts w:ascii="Times New Roman" w:hAnsi="Times New Roman" w:cs="Times New Roman"/>
                <w:sz w:val="28"/>
                <w:szCs w:val="28"/>
              </w:rPr>
              <w:t>«Взойду невидимо и сяду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 вами, и сам заслушаюсь…»</w:t>
            </w:r>
          </w:p>
        </w:tc>
        <w:tc>
          <w:tcPr>
            <w:tcW w:w="1843" w:type="dxa"/>
          </w:tcPr>
          <w:p w:rsidR="00770072" w:rsidRPr="00770072" w:rsidRDefault="00770072" w:rsidP="007700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0072">
              <w:rPr>
                <w:rFonts w:ascii="Times New Roman" w:hAnsi="Times New Roman" w:cs="Times New Roman"/>
                <w:sz w:val="28"/>
                <w:szCs w:val="28"/>
              </w:rPr>
              <w:t>Повенецкая детская библиотека</w:t>
            </w:r>
          </w:p>
        </w:tc>
        <w:tc>
          <w:tcPr>
            <w:tcW w:w="2665" w:type="dxa"/>
          </w:tcPr>
          <w:p w:rsidR="00770072" w:rsidRPr="00770072" w:rsidRDefault="00770072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0072">
              <w:rPr>
                <w:rFonts w:ascii="Times New Roman" w:hAnsi="Times New Roman" w:cs="Times New Roman"/>
                <w:sz w:val="28"/>
                <w:szCs w:val="28"/>
              </w:rPr>
              <w:t>Буханова Н.Я.</w:t>
            </w:r>
          </w:p>
        </w:tc>
      </w:tr>
      <w:tr w:rsidR="00770072" w:rsidRPr="00143160" w:rsidTr="006742AF">
        <w:tc>
          <w:tcPr>
            <w:tcW w:w="1276" w:type="dxa"/>
          </w:tcPr>
          <w:p w:rsidR="00770072" w:rsidRPr="00770072" w:rsidRDefault="00770072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007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132" w:type="dxa"/>
          </w:tcPr>
          <w:p w:rsidR="00770072" w:rsidRPr="00770072" w:rsidRDefault="00770072" w:rsidP="007700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0072">
              <w:rPr>
                <w:rFonts w:ascii="Times New Roman" w:hAnsi="Times New Roman" w:cs="Times New Roman"/>
                <w:sz w:val="28"/>
                <w:szCs w:val="28"/>
              </w:rPr>
              <w:t>Литературная встреча</w:t>
            </w:r>
          </w:p>
          <w:p w:rsidR="00770072" w:rsidRPr="00770072" w:rsidRDefault="00770072" w:rsidP="007700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0072">
              <w:rPr>
                <w:rFonts w:ascii="Times New Roman" w:hAnsi="Times New Roman" w:cs="Times New Roman"/>
                <w:sz w:val="28"/>
                <w:szCs w:val="28"/>
              </w:rPr>
              <w:t>« Пушкинский день»</w:t>
            </w:r>
          </w:p>
        </w:tc>
        <w:tc>
          <w:tcPr>
            <w:tcW w:w="1843" w:type="dxa"/>
          </w:tcPr>
          <w:p w:rsidR="00770072" w:rsidRPr="00770072" w:rsidRDefault="00770072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0072">
              <w:rPr>
                <w:rFonts w:ascii="Times New Roman" w:hAnsi="Times New Roman" w:cs="Times New Roman"/>
                <w:sz w:val="28"/>
                <w:szCs w:val="28"/>
              </w:rPr>
              <w:t>Сосновская сельская библиотека</w:t>
            </w:r>
          </w:p>
        </w:tc>
        <w:tc>
          <w:tcPr>
            <w:tcW w:w="2665" w:type="dxa"/>
          </w:tcPr>
          <w:p w:rsidR="00770072" w:rsidRPr="00770072" w:rsidRDefault="00770072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0072">
              <w:rPr>
                <w:rFonts w:ascii="Times New Roman" w:hAnsi="Times New Roman" w:cs="Times New Roman"/>
                <w:sz w:val="28"/>
                <w:szCs w:val="28"/>
              </w:rPr>
              <w:t>Карельская Е.В</w:t>
            </w:r>
          </w:p>
        </w:tc>
      </w:tr>
      <w:tr w:rsidR="00770072" w:rsidRPr="00143160" w:rsidTr="006742AF">
        <w:tc>
          <w:tcPr>
            <w:tcW w:w="1276" w:type="dxa"/>
          </w:tcPr>
          <w:p w:rsidR="00770072" w:rsidRPr="00770072" w:rsidRDefault="00770072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007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132" w:type="dxa"/>
          </w:tcPr>
          <w:p w:rsidR="00770072" w:rsidRPr="00770072" w:rsidRDefault="00770072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0072">
              <w:rPr>
                <w:rFonts w:ascii="Times New Roman" w:hAnsi="Times New Roman" w:cs="Times New Roman"/>
                <w:sz w:val="28"/>
                <w:szCs w:val="28"/>
              </w:rPr>
              <w:t>Обзор краеведческой литературы «Книжная Карелия»</w:t>
            </w:r>
          </w:p>
        </w:tc>
        <w:tc>
          <w:tcPr>
            <w:tcW w:w="1843" w:type="dxa"/>
          </w:tcPr>
          <w:p w:rsidR="00770072" w:rsidRPr="00770072" w:rsidRDefault="00770072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0072">
              <w:rPr>
                <w:rFonts w:ascii="Times New Roman" w:hAnsi="Times New Roman" w:cs="Times New Roman"/>
                <w:sz w:val="28"/>
                <w:szCs w:val="28"/>
              </w:rPr>
              <w:t>Сосновская сельская библиотека</w:t>
            </w:r>
          </w:p>
        </w:tc>
        <w:tc>
          <w:tcPr>
            <w:tcW w:w="2665" w:type="dxa"/>
          </w:tcPr>
          <w:p w:rsidR="00770072" w:rsidRPr="00770072" w:rsidRDefault="00770072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0072">
              <w:rPr>
                <w:rFonts w:ascii="Times New Roman" w:hAnsi="Times New Roman" w:cs="Times New Roman"/>
                <w:sz w:val="28"/>
                <w:szCs w:val="28"/>
              </w:rPr>
              <w:t>Карельская Е.В</w:t>
            </w:r>
          </w:p>
        </w:tc>
      </w:tr>
      <w:tr w:rsidR="006742AF" w:rsidRPr="00143160" w:rsidTr="006742AF">
        <w:tc>
          <w:tcPr>
            <w:tcW w:w="10916" w:type="dxa"/>
            <w:gridSpan w:val="4"/>
          </w:tcPr>
          <w:p w:rsidR="006742AF" w:rsidRPr="00143160" w:rsidRDefault="006742AF" w:rsidP="006742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6742AF" w:rsidRPr="00143160" w:rsidTr="006742AF">
        <w:tc>
          <w:tcPr>
            <w:tcW w:w="1276" w:type="dxa"/>
          </w:tcPr>
          <w:p w:rsidR="006742AF" w:rsidRPr="00143160" w:rsidRDefault="00155D7A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6742AF" w:rsidRPr="00143160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5132" w:type="dxa"/>
          </w:tcPr>
          <w:p w:rsidR="00155D7A" w:rsidRPr="00143160" w:rsidRDefault="006742AF" w:rsidP="00155D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  <w:r w:rsidR="00155D7A">
              <w:rPr>
                <w:rFonts w:ascii="Times New Roman" w:hAnsi="Times New Roman" w:cs="Times New Roman"/>
                <w:sz w:val="28"/>
                <w:szCs w:val="28"/>
              </w:rPr>
              <w:t xml:space="preserve"> для подростков с</w:t>
            </w:r>
            <w:r w:rsidR="00155D7A" w:rsidRPr="00143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5D7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55D7A" w:rsidRPr="00143160">
              <w:rPr>
                <w:rFonts w:ascii="Times New Roman" w:hAnsi="Times New Roman" w:cs="Times New Roman"/>
                <w:sz w:val="28"/>
                <w:szCs w:val="28"/>
              </w:rPr>
              <w:t>онкурсн</w:t>
            </w:r>
            <w:r w:rsidR="00155D7A">
              <w:rPr>
                <w:rFonts w:ascii="Times New Roman" w:hAnsi="Times New Roman" w:cs="Times New Roman"/>
                <w:sz w:val="28"/>
                <w:szCs w:val="28"/>
              </w:rPr>
              <w:t>ой игровой программой</w:t>
            </w:r>
            <w:r w:rsidR="00155D7A" w:rsidRPr="00143160">
              <w:rPr>
                <w:rFonts w:ascii="Times New Roman" w:hAnsi="Times New Roman" w:cs="Times New Roman"/>
                <w:sz w:val="28"/>
                <w:szCs w:val="28"/>
              </w:rPr>
              <w:t xml:space="preserve"> «Моя семья»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Повенецкий ДК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6742AF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Горохова И.Г.</w:t>
            </w:r>
          </w:p>
          <w:p w:rsidR="00155D7A" w:rsidRPr="00143160" w:rsidRDefault="00155D7A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КочетковаН.Г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Плотяк Г.С.</w:t>
            </w:r>
          </w:p>
          <w:p w:rsidR="006742AF" w:rsidRPr="00143160" w:rsidRDefault="006742AF" w:rsidP="00155D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 xml:space="preserve">Шошина Н.А. </w:t>
            </w:r>
          </w:p>
        </w:tc>
      </w:tr>
      <w:tr w:rsidR="006742AF" w:rsidRPr="00143160" w:rsidTr="006742AF">
        <w:tc>
          <w:tcPr>
            <w:tcW w:w="10916" w:type="dxa"/>
            <w:gridSpan w:val="4"/>
          </w:tcPr>
          <w:p w:rsidR="006742AF" w:rsidRPr="00143160" w:rsidRDefault="006742AF" w:rsidP="00674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6742AF" w:rsidRPr="00143160" w:rsidTr="006742AF">
        <w:tc>
          <w:tcPr>
            <w:tcW w:w="1276" w:type="dxa"/>
          </w:tcPr>
          <w:p w:rsidR="006742AF" w:rsidRPr="00143160" w:rsidRDefault="00155D7A" w:rsidP="00155D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74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42AF" w:rsidRPr="00143160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</w:tc>
        <w:tc>
          <w:tcPr>
            <w:tcW w:w="5132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1843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Повенецкий ДК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6742AF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Горохова И.Г.</w:t>
            </w:r>
          </w:p>
          <w:p w:rsidR="00155D7A" w:rsidRPr="00143160" w:rsidRDefault="00155D7A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Кочеткова Н.Г.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Плотяк Г.С.</w:t>
            </w:r>
          </w:p>
          <w:p w:rsidR="006742AF" w:rsidRPr="00143160" w:rsidRDefault="006742AF" w:rsidP="00155D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 xml:space="preserve">Шошина Н.А. </w:t>
            </w:r>
            <w:r w:rsidR="00155D7A">
              <w:rPr>
                <w:rFonts w:ascii="Times New Roman" w:hAnsi="Times New Roman" w:cs="Times New Roman"/>
                <w:sz w:val="28"/>
                <w:szCs w:val="28"/>
              </w:rPr>
              <w:t>Инусшейхова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5D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55D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42AF" w:rsidRPr="00143160" w:rsidTr="006742AF">
        <w:tc>
          <w:tcPr>
            <w:tcW w:w="1276" w:type="dxa"/>
          </w:tcPr>
          <w:p w:rsidR="006742AF" w:rsidRDefault="00155D7A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742AF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5132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посёлка Повенец, концертная программа</w:t>
            </w:r>
          </w:p>
        </w:tc>
        <w:tc>
          <w:tcPr>
            <w:tcW w:w="1843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Повенецкий ДК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6742AF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Горохова И.Г.</w:t>
            </w:r>
          </w:p>
          <w:p w:rsidR="00155D7A" w:rsidRPr="00143160" w:rsidRDefault="00155D7A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Кочеткова Н.Г.</w:t>
            </w:r>
          </w:p>
          <w:p w:rsidR="006742AF" w:rsidRPr="00143160" w:rsidRDefault="00155D7A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Шошина Н.А. Кряккиев</w:t>
            </w:r>
            <w:r w:rsidR="006742AF" w:rsidRPr="00143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742AF" w:rsidRPr="00143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742AF" w:rsidRPr="00143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Плотяк Г.С.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Инусшейхова Г.С.</w:t>
            </w:r>
          </w:p>
        </w:tc>
      </w:tr>
      <w:tr w:rsidR="006742AF" w:rsidRPr="00143160" w:rsidTr="006742AF">
        <w:tc>
          <w:tcPr>
            <w:tcW w:w="1276" w:type="dxa"/>
          </w:tcPr>
          <w:p w:rsidR="006742AF" w:rsidRDefault="00155D7A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742AF" w:rsidRPr="00AF71D9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5132" w:type="dxa"/>
          </w:tcPr>
          <w:p w:rsidR="006742AF" w:rsidRPr="00AF71D9" w:rsidRDefault="006742AF" w:rsidP="00155D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71D9"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r w:rsidR="00155D7A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</w:t>
            </w:r>
            <w:r w:rsidRPr="00AF71D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55D7A">
              <w:rPr>
                <w:rFonts w:ascii="Times New Roman" w:hAnsi="Times New Roman" w:cs="Times New Roman"/>
                <w:sz w:val="28"/>
                <w:szCs w:val="28"/>
              </w:rPr>
              <w:t>Море волнуется раз</w:t>
            </w:r>
            <w:r w:rsidRPr="00AF71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742AF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Повенецкий ДК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6742AF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Горохова И.Г.</w:t>
            </w:r>
          </w:p>
          <w:p w:rsidR="00155D7A" w:rsidRPr="00143160" w:rsidRDefault="00155D7A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Кочеткова Н.Г.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0DE4">
              <w:rPr>
                <w:rFonts w:ascii="Times New Roman" w:hAnsi="Times New Roman" w:cs="Times New Roman"/>
                <w:sz w:val="28"/>
                <w:szCs w:val="28"/>
              </w:rPr>
              <w:t>Шошина Н.А.</w:t>
            </w:r>
          </w:p>
        </w:tc>
      </w:tr>
      <w:tr w:rsidR="006742AF" w:rsidRPr="00143160" w:rsidTr="006742AF">
        <w:tc>
          <w:tcPr>
            <w:tcW w:w="1276" w:type="dxa"/>
          </w:tcPr>
          <w:p w:rsidR="006742AF" w:rsidRPr="00143160" w:rsidRDefault="00155D7A" w:rsidP="00155D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 w:rsidR="006742AF" w:rsidRPr="00143160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</w:tc>
        <w:tc>
          <w:tcPr>
            <w:tcW w:w="5132" w:type="dxa"/>
          </w:tcPr>
          <w:p w:rsidR="006742AF" w:rsidRPr="00143160" w:rsidRDefault="00155D7A" w:rsidP="00155D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«Люблю родной поселок»</w:t>
            </w:r>
          </w:p>
        </w:tc>
        <w:tc>
          <w:tcPr>
            <w:tcW w:w="1843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Повенецкий ДК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Горохова И.Г.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2AF" w:rsidRPr="00143160" w:rsidTr="006742AF">
        <w:tc>
          <w:tcPr>
            <w:tcW w:w="1276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132" w:type="dxa"/>
          </w:tcPr>
          <w:p w:rsidR="006742AF" w:rsidRPr="00A03AB4" w:rsidRDefault="006742AF" w:rsidP="006742AF">
            <w:pPr>
              <w:pStyle w:val="a3"/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</w:pPr>
            <w:r w:rsidRPr="00A03AB4">
              <w:rPr>
                <w:rFonts w:ascii="Times New Roman" w:hAnsi="Times New Roman" w:cs="Times New Roman"/>
                <w:sz w:val="28"/>
                <w:szCs w:val="28"/>
              </w:rPr>
              <w:t>Тематический вечер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«Мой край родной, всегда ты сердцу дорог» (</w:t>
            </w:r>
            <w:r w:rsidRPr="00A03AB4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День Повенца</w:t>
            </w:r>
            <w:r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,</w:t>
            </w:r>
            <w:r w:rsidRPr="00A03AB4">
              <w:rPr>
                <w:rFonts w:ascii="Times New Roman" w:hAnsi="Times New Roman" w:cs="Times New Roman"/>
                <w:sz w:val="28"/>
                <w:szCs w:val="28"/>
              </w:rPr>
              <w:t xml:space="preserve"> Клуб «Повенчаночка»</w:t>
            </w:r>
            <w:r w:rsidRPr="00A03AB4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)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Повенецкий ДК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Буханова Н.Я.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C26" w:rsidRPr="00143160" w:rsidTr="006742AF">
        <w:tc>
          <w:tcPr>
            <w:tcW w:w="1276" w:type="dxa"/>
          </w:tcPr>
          <w:p w:rsidR="00BB1C26" w:rsidRDefault="00BB1C2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1C2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132" w:type="dxa"/>
          </w:tcPr>
          <w:p w:rsidR="00BB1C26" w:rsidRPr="00A03AB4" w:rsidRDefault="00BB1C2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1C26">
              <w:rPr>
                <w:rFonts w:ascii="Times New Roman" w:hAnsi="Times New Roman" w:cs="Times New Roman"/>
                <w:sz w:val="28"/>
                <w:szCs w:val="28"/>
              </w:rPr>
              <w:t>Беседа « Наш флаг - наша гордость!»</w:t>
            </w:r>
          </w:p>
        </w:tc>
        <w:tc>
          <w:tcPr>
            <w:tcW w:w="1843" w:type="dxa"/>
          </w:tcPr>
          <w:p w:rsidR="00BB1C26" w:rsidRDefault="00BB1C2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1C26">
              <w:rPr>
                <w:rFonts w:ascii="Times New Roman" w:hAnsi="Times New Roman" w:cs="Times New Roman"/>
                <w:sz w:val="28"/>
                <w:szCs w:val="28"/>
              </w:rPr>
              <w:t>Сосновская сельская библиотека</w:t>
            </w:r>
          </w:p>
          <w:p w:rsidR="00BB1C26" w:rsidRPr="00143160" w:rsidRDefault="00BB1C2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BB1C26" w:rsidRPr="00143160" w:rsidRDefault="00BB1C2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1C26">
              <w:rPr>
                <w:rFonts w:ascii="Times New Roman" w:hAnsi="Times New Roman" w:cs="Times New Roman"/>
                <w:sz w:val="28"/>
                <w:szCs w:val="28"/>
              </w:rPr>
              <w:t>Карельская Е.В</w:t>
            </w:r>
          </w:p>
        </w:tc>
      </w:tr>
      <w:tr w:rsidR="006742AF" w:rsidRPr="00143160" w:rsidTr="006742AF">
        <w:tc>
          <w:tcPr>
            <w:tcW w:w="10916" w:type="dxa"/>
            <w:gridSpan w:val="4"/>
          </w:tcPr>
          <w:p w:rsidR="006742AF" w:rsidRPr="00143160" w:rsidRDefault="006742AF" w:rsidP="00674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6742AF" w:rsidRPr="00143160" w:rsidTr="006742AF">
        <w:tc>
          <w:tcPr>
            <w:tcW w:w="1276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сентября</w:t>
            </w:r>
          </w:p>
        </w:tc>
        <w:tc>
          <w:tcPr>
            <w:tcW w:w="5132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Детская дискотека к Дню знаний + игровая программа для 1 класса</w:t>
            </w:r>
          </w:p>
        </w:tc>
        <w:tc>
          <w:tcPr>
            <w:tcW w:w="1843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Повенецкий ДК</w:t>
            </w:r>
          </w:p>
        </w:tc>
        <w:tc>
          <w:tcPr>
            <w:tcW w:w="2665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7553">
              <w:rPr>
                <w:rFonts w:ascii="Times New Roman" w:hAnsi="Times New Roman" w:cs="Times New Roman"/>
                <w:sz w:val="28"/>
                <w:szCs w:val="28"/>
              </w:rPr>
              <w:t xml:space="preserve">Шошина Н.А. </w:t>
            </w:r>
            <w:r w:rsidR="00D425BE">
              <w:rPr>
                <w:rFonts w:ascii="Times New Roman" w:hAnsi="Times New Roman" w:cs="Times New Roman"/>
                <w:sz w:val="28"/>
                <w:szCs w:val="28"/>
              </w:rPr>
              <w:t>Кряккиев</w:t>
            </w:r>
            <w:r w:rsidRPr="00977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25B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775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425B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775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Плотяк Г.С.</w:t>
            </w:r>
          </w:p>
        </w:tc>
      </w:tr>
      <w:tr w:rsidR="006742AF" w:rsidRPr="00143160" w:rsidTr="006742AF">
        <w:tc>
          <w:tcPr>
            <w:tcW w:w="1276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 сентября</w:t>
            </w:r>
          </w:p>
        </w:tc>
        <w:tc>
          <w:tcPr>
            <w:tcW w:w="5132" w:type="dxa"/>
          </w:tcPr>
          <w:p w:rsidR="006742AF" w:rsidRPr="00977553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7553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грамотности. 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7553">
              <w:rPr>
                <w:rFonts w:ascii="Times New Roman" w:hAnsi="Times New Roman" w:cs="Times New Roman"/>
                <w:sz w:val="28"/>
                <w:szCs w:val="28"/>
              </w:rPr>
              <w:t xml:space="preserve">  Лингвистическая игра «Словодром»</w:t>
            </w:r>
          </w:p>
        </w:tc>
        <w:tc>
          <w:tcPr>
            <w:tcW w:w="1843" w:type="dxa"/>
          </w:tcPr>
          <w:p w:rsidR="006742AF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Повенецкая городская </w:t>
            </w: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Ковалевская Л.А.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C26" w:rsidRPr="00143160" w:rsidTr="006742AF">
        <w:tc>
          <w:tcPr>
            <w:tcW w:w="1276" w:type="dxa"/>
          </w:tcPr>
          <w:p w:rsidR="00BB1C26" w:rsidRDefault="00BB1C2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1C2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132" w:type="dxa"/>
          </w:tcPr>
          <w:p w:rsidR="00BB1C26" w:rsidRPr="00BB1C26" w:rsidRDefault="00BB1C26" w:rsidP="00BB1C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1C26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</w:t>
            </w:r>
            <w:proofErr w:type="spellStart"/>
            <w:r w:rsidRPr="00BB1C26">
              <w:rPr>
                <w:rFonts w:ascii="Times New Roman" w:hAnsi="Times New Roman" w:cs="Times New Roman"/>
                <w:sz w:val="28"/>
                <w:szCs w:val="28"/>
              </w:rPr>
              <w:t>Н.Н.Носова</w:t>
            </w:r>
            <w:proofErr w:type="spellEnd"/>
          </w:p>
          <w:p w:rsidR="00BB1C26" w:rsidRPr="00977553" w:rsidRDefault="00BB1C26" w:rsidP="00BB1C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1C26">
              <w:rPr>
                <w:rFonts w:ascii="Times New Roman" w:hAnsi="Times New Roman" w:cs="Times New Roman"/>
                <w:sz w:val="28"/>
                <w:szCs w:val="28"/>
              </w:rPr>
              <w:t>«Улыбка и смех- это для всех»</w:t>
            </w:r>
          </w:p>
        </w:tc>
        <w:tc>
          <w:tcPr>
            <w:tcW w:w="1843" w:type="dxa"/>
          </w:tcPr>
          <w:p w:rsidR="00BB1C26" w:rsidRDefault="00BB1C2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1C26">
              <w:rPr>
                <w:rFonts w:ascii="Times New Roman" w:hAnsi="Times New Roman" w:cs="Times New Roman"/>
                <w:sz w:val="28"/>
                <w:szCs w:val="28"/>
              </w:rPr>
              <w:t>Сосновская сельская библиотека</w:t>
            </w:r>
          </w:p>
        </w:tc>
        <w:tc>
          <w:tcPr>
            <w:tcW w:w="2665" w:type="dxa"/>
          </w:tcPr>
          <w:p w:rsidR="00BB1C26" w:rsidRPr="00143160" w:rsidRDefault="00BB1C2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1C26">
              <w:rPr>
                <w:rFonts w:ascii="Times New Roman" w:hAnsi="Times New Roman" w:cs="Times New Roman"/>
                <w:sz w:val="28"/>
                <w:szCs w:val="28"/>
              </w:rPr>
              <w:t>Карельская Е.В</w:t>
            </w:r>
          </w:p>
        </w:tc>
      </w:tr>
      <w:tr w:rsidR="00BB1C26" w:rsidRPr="00143160" w:rsidTr="006742AF">
        <w:tc>
          <w:tcPr>
            <w:tcW w:w="1276" w:type="dxa"/>
          </w:tcPr>
          <w:p w:rsidR="00BB1C26" w:rsidRDefault="00BB1C2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1C2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132" w:type="dxa"/>
          </w:tcPr>
          <w:p w:rsidR="00BB1C26" w:rsidRPr="00977553" w:rsidRDefault="00BB1C2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1C26">
              <w:rPr>
                <w:rFonts w:ascii="Times New Roman" w:hAnsi="Times New Roman" w:cs="Times New Roman"/>
                <w:sz w:val="28"/>
                <w:szCs w:val="28"/>
              </w:rPr>
              <w:t>Калейдоскоп «В мир знаний через библиотеку»</w:t>
            </w:r>
          </w:p>
        </w:tc>
        <w:tc>
          <w:tcPr>
            <w:tcW w:w="1843" w:type="dxa"/>
          </w:tcPr>
          <w:p w:rsidR="00BB1C26" w:rsidRDefault="00BB1C2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1C26">
              <w:rPr>
                <w:rFonts w:ascii="Times New Roman" w:hAnsi="Times New Roman" w:cs="Times New Roman"/>
                <w:sz w:val="28"/>
                <w:szCs w:val="28"/>
              </w:rPr>
              <w:t>Сосновская сельская библиотека</w:t>
            </w:r>
          </w:p>
        </w:tc>
        <w:tc>
          <w:tcPr>
            <w:tcW w:w="2665" w:type="dxa"/>
          </w:tcPr>
          <w:p w:rsidR="00BB1C26" w:rsidRPr="00143160" w:rsidRDefault="00BB1C2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1C26">
              <w:rPr>
                <w:rFonts w:ascii="Times New Roman" w:hAnsi="Times New Roman" w:cs="Times New Roman"/>
                <w:sz w:val="28"/>
                <w:szCs w:val="28"/>
              </w:rPr>
              <w:t>Карельская Е.В</w:t>
            </w:r>
          </w:p>
        </w:tc>
      </w:tr>
      <w:tr w:rsidR="006742AF" w:rsidRPr="00143160" w:rsidTr="006742AF">
        <w:tc>
          <w:tcPr>
            <w:tcW w:w="10916" w:type="dxa"/>
            <w:gridSpan w:val="4"/>
          </w:tcPr>
          <w:p w:rsidR="006742AF" w:rsidRPr="00143160" w:rsidRDefault="006742AF" w:rsidP="00674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6742AF" w:rsidRPr="00143160" w:rsidTr="006742AF">
        <w:tc>
          <w:tcPr>
            <w:tcW w:w="1276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01 октября</w:t>
            </w:r>
          </w:p>
        </w:tc>
        <w:tc>
          <w:tcPr>
            <w:tcW w:w="5132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 xml:space="preserve"> Концерт ко  Дню пожилого чело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 и к дню учителя</w:t>
            </w: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Повенецкий ДК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6742AF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Горохова И.Г.</w:t>
            </w:r>
          </w:p>
          <w:p w:rsidR="00D425BE" w:rsidRPr="00143160" w:rsidRDefault="00D425BE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Кочеткова Н.Г.</w:t>
            </w:r>
          </w:p>
          <w:p w:rsidR="006742AF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Шошина Н.А.</w:t>
            </w:r>
          </w:p>
          <w:p w:rsidR="006742AF" w:rsidRPr="00143160" w:rsidRDefault="00D425BE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Кряккиев</w:t>
            </w:r>
            <w:r w:rsidR="006742AF" w:rsidRPr="00143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742AF" w:rsidRPr="00143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742AF" w:rsidRPr="00143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Плотяк Г.С.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Инусшейхова Г.С.</w:t>
            </w:r>
          </w:p>
        </w:tc>
      </w:tr>
      <w:tr w:rsidR="006742AF" w:rsidRPr="00143160" w:rsidTr="006742AF">
        <w:tc>
          <w:tcPr>
            <w:tcW w:w="1276" w:type="dxa"/>
          </w:tcPr>
          <w:p w:rsidR="006742AF" w:rsidRPr="00143160" w:rsidRDefault="00D425BE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 </w:t>
            </w:r>
            <w:r w:rsidR="006742AF" w:rsidRPr="00143160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5132" w:type="dxa"/>
          </w:tcPr>
          <w:p w:rsidR="006742AF" w:rsidRPr="00143160" w:rsidRDefault="00D425BE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за столиками «Учат в школе»</w:t>
            </w:r>
          </w:p>
        </w:tc>
        <w:tc>
          <w:tcPr>
            <w:tcW w:w="1843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Повенецкий ДК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6742AF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Горохова И.Г.</w:t>
            </w:r>
          </w:p>
          <w:p w:rsidR="00D425BE" w:rsidRPr="00143160" w:rsidRDefault="00D425BE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Кочеткова Н.Г.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Плотяк Г.С.</w:t>
            </w:r>
          </w:p>
          <w:p w:rsidR="006742AF" w:rsidRDefault="006742AF" w:rsidP="00D425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 xml:space="preserve">Шошина Н.А. </w:t>
            </w:r>
          </w:p>
          <w:p w:rsidR="00D425BE" w:rsidRPr="00143160" w:rsidRDefault="00D425BE" w:rsidP="00D425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Кряккиев Д.Н.</w:t>
            </w:r>
          </w:p>
        </w:tc>
      </w:tr>
      <w:tr w:rsidR="006742AF" w:rsidRPr="00143160" w:rsidTr="006742AF">
        <w:tc>
          <w:tcPr>
            <w:tcW w:w="1276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132" w:type="dxa"/>
          </w:tcPr>
          <w:p w:rsidR="006742AF" w:rsidRPr="00931A74" w:rsidRDefault="006742AF" w:rsidP="006742AF">
            <w:pPr>
              <w:pStyle w:val="a3"/>
              <w:rPr>
                <w:rStyle w:val="a5"/>
                <w:rFonts w:ascii="Times New Roman" w:hAnsi="Times New Roman" w:cs="Times New Roman"/>
                <w:b w:val="0"/>
                <w:color w:val="1F1F1F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77553">
              <w:rPr>
                <w:rFonts w:ascii="Times New Roman" w:hAnsi="Times New Roman" w:cs="Times New Roman"/>
                <w:sz w:val="28"/>
                <w:szCs w:val="28"/>
              </w:rPr>
              <w:t>Тематический вечер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553">
              <w:rPr>
                <w:rStyle w:val="a5"/>
                <w:rFonts w:ascii="Times New Roman" w:hAnsi="Times New Roman" w:cs="Times New Roman"/>
                <w:b w:val="0"/>
                <w:color w:val="1F1F1F"/>
                <w:sz w:val="28"/>
                <w:szCs w:val="28"/>
                <w:bdr w:val="none" w:sz="0" w:space="0" w:color="auto" w:frame="1"/>
                <w:shd w:val="clear" w:color="auto" w:fill="FFFFFF"/>
              </w:rPr>
              <w:t>«Возраст жизни не помеха» (</w:t>
            </w:r>
            <w:r w:rsidRPr="00A03AB4">
              <w:rPr>
                <w:rFonts w:ascii="Times New Roman" w:hAnsi="Times New Roman" w:cs="Times New Roman"/>
                <w:sz w:val="28"/>
                <w:szCs w:val="28"/>
              </w:rPr>
              <w:t>Клуб «Повенчаночка»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Повенецкий ДК</w:t>
            </w:r>
          </w:p>
        </w:tc>
        <w:tc>
          <w:tcPr>
            <w:tcW w:w="2665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 xml:space="preserve">Буханова Н.Я. </w:t>
            </w:r>
          </w:p>
        </w:tc>
      </w:tr>
      <w:tr w:rsidR="006742AF" w:rsidRPr="00143160" w:rsidTr="006742AF">
        <w:tc>
          <w:tcPr>
            <w:tcW w:w="1276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132" w:type="dxa"/>
          </w:tcPr>
          <w:p w:rsidR="006742AF" w:rsidRPr="00143160" w:rsidRDefault="00D425BE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25BE">
              <w:rPr>
                <w:rFonts w:ascii="Times New Roman" w:hAnsi="Times New Roman" w:cs="Times New Roman"/>
                <w:sz w:val="28"/>
                <w:szCs w:val="28"/>
              </w:rPr>
              <w:t>Познавательный час ко  Дню семьи  «Семья на Руси: традиции и современность»</w:t>
            </w:r>
          </w:p>
        </w:tc>
        <w:tc>
          <w:tcPr>
            <w:tcW w:w="1843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8">
              <w:rPr>
                <w:rFonts w:ascii="Times New Roman" w:hAnsi="Times New Roman" w:cs="Times New Roman"/>
                <w:sz w:val="28"/>
                <w:szCs w:val="28"/>
              </w:rPr>
              <w:t>Повенецкая городская библиотека</w:t>
            </w:r>
          </w:p>
        </w:tc>
        <w:tc>
          <w:tcPr>
            <w:tcW w:w="2665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Ковалевская Л.А.</w:t>
            </w:r>
          </w:p>
        </w:tc>
      </w:tr>
      <w:tr w:rsidR="00D425BE" w:rsidRPr="00143160" w:rsidTr="006742AF">
        <w:tc>
          <w:tcPr>
            <w:tcW w:w="1276" w:type="dxa"/>
          </w:tcPr>
          <w:p w:rsidR="00D425BE" w:rsidRDefault="00D425BE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132" w:type="dxa"/>
          </w:tcPr>
          <w:p w:rsidR="00D425BE" w:rsidRPr="00D425BE" w:rsidRDefault="00D425BE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25BE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Экологическая игра  «</w:t>
            </w:r>
            <w:proofErr w:type="spellStart"/>
            <w:r w:rsidRPr="00D425BE">
              <w:rPr>
                <w:rFonts w:ascii="Times New Roman" w:hAnsi="Times New Roman" w:cs="Times New Roman"/>
                <w:bCs/>
                <w:sz w:val="28"/>
                <w:szCs w:val="28"/>
              </w:rPr>
              <w:t>ЭкоИгроМания</w:t>
            </w:r>
            <w:proofErr w:type="spellEnd"/>
            <w:r w:rsidRPr="00D425B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D425BE" w:rsidRPr="00D022F8" w:rsidRDefault="00D425BE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22F8">
              <w:rPr>
                <w:rFonts w:ascii="Times New Roman" w:hAnsi="Times New Roman" w:cs="Times New Roman"/>
                <w:sz w:val="28"/>
                <w:szCs w:val="28"/>
              </w:rPr>
              <w:t>Повенецкая городская библиотека</w:t>
            </w:r>
          </w:p>
        </w:tc>
        <w:tc>
          <w:tcPr>
            <w:tcW w:w="2665" w:type="dxa"/>
          </w:tcPr>
          <w:p w:rsidR="00D425BE" w:rsidRPr="00143160" w:rsidRDefault="00D425BE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Ковалевская Л.А.</w:t>
            </w:r>
          </w:p>
        </w:tc>
      </w:tr>
      <w:tr w:rsidR="00BB1C26" w:rsidRPr="00143160" w:rsidTr="006742AF">
        <w:tc>
          <w:tcPr>
            <w:tcW w:w="1276" w:type="dxa"/>
          </w:tcPr>
          <w:p w:rsidR="00BB1C26" w:rsidRDefault="00BB1C2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1C2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132" w:type="dxa"/>
          </w:tcPr>
          <w:p w:rsidR="00BB1C26" w:rsidRPr="00D425BE" w:rsidRDefault="00BB1C26" w:rsidP="006742AF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1C26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Праздник «Посвящение в читатели»</w:t>
            </w:r>
          </w:p>
        </w:tc>
        <w:tc>
          <w:tcPr>
            <w:tcW w:w="1843" w:type="dxa"/>
          </w:tcPr>
          <w:p w:rsidR="00BB1C26" w:rsidRPr="00D022F8" w:rsidRDefault="00BB1C2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1C26">
              <w:rPr>
                <w:rFonts w:ascii="Times New Roman" w:hAnsi="Times New Roman" w:cs="Times New Roman"/>
                <w:sz w:val="28"/>
                <w:szCs w:val="28"/>
              </w:rPr>
              <w:t>Сосновская сельская библиотека</w:t>
            </w:r>
          </w:p>
        </w:tc>
        <w:tc>
          <w:tcPr>
            <w:tcW w:w="2665" w:type="dxa"/>
          </w:tcPr>
          <w:p w:rsidR="00BB1C26" w:rsidRPr="00143160" w:rsidRDefault="00BB1C2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1C26">
              <w:rPr>
                <w:rFonts w:ascii="Times New Roman" w:hAnsi="Times New Roman" w:cs="Times New Roman"/>
                <w:sz w:val="28"/>
                <w:szCs w:val="28"/>
              </w:rPr>
              <w:t>Карельская Е.В</w:t>
            </w:r>
          </w:p>
        </w:tc>
      </w:tr>
      <w:tr w:rsidR="00BB1C26" w:rsidRPr="00143160" w:rsidTr="006742AF">
        <w:tc>
          <w:tcPr>
            <w:tcW w:w="1276" w:type="dxa"/>
          </w:tcPr>
          <w:p w:rsidR="00BB1C26" w:rsidRDefault="00BB1C2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1C2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132" w:type="dxa"/>
          </w:tcPr>
          <w:p w:rsidR="00BB1C26" w:rsidRPr="00D425BE" w:rsidRDefault="00BB1C26" w:rsidP="006742AF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1C26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громкого чтения « Вместе с книжкой мы растем»</w:t>
            </w:r>
          </w:p>
        </w:tc>
        <w:tc>
          <w:tcPr>
            <w:tcW w:w="1843" w:type="dxa"/>
          </w:tcPr>
          <w:p w:rsidR="00BB1C26" w:rsidRPr="00D022F8" w:rsidRDefault="00BB1C2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1C26">
              <w:rPr>
                <w:rFonts w:ascii="Times New Roman" w:hAnsi="Times New Roman" w:cs="Times New Roman"/>
                <w:sz w:val="28"/>
                <w:szCs w:val="28"/>
              </w:rPr>
              <w:t>Сосновская сельская библиотека</w:t>
            </w:r>
          </w:p>
        </w:tc>
        <w:tc>
          <w:tcPr>
            <w:tcW w:w="2665" w:type="dxa"/>
          </w:tcPr>
          <w:p w:rsidR="00BB1C26" w:rsidRPr="00143160" w:rsidRDefault="00BB1C2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1C26">
              <w:rPr>
                <w:rFonts w:ascii="Times New Roman" w:hAnsi="Times New Roman" w:cs="Times New Roman"/>
                <w:sz w:val="28"/>
                <w:szCs w:val="28"/>
              </w:rPr>
              <w:t>Карельская Е.В</w:t>
            </w:r>
          </w:p>
        </w:tc>
      </w:tr>
      <w:tr w:rsidR="006742AF" w:rsidRPr="00143160" w:rsidTr="006742AF">
        <w:tc>
          <w:tcPr>
            <w:tcW w:w="10916" w:type="dxa"/>
            <w:gridSpan w:val="4"/>
          </w:tcPr>
          <w:p w:rsidR="006742AF" w:rsidRPr="00143160" w:rsidRDefault="006742AF" w:rsidP="00674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6742AF" w:rsidRPr="00143160" w:rsidTr="006742AF">
        <w:tc>
          <w:tcPr>
            <w:tcW w:w="1276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Повенецкий ДК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6742AF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Горохова И.Г.</w:t>
            </w:r>
          </w:p>
          <w:p w:rsidR="00D425BE" w:rsidRPr="00143160" w:rsidRDefault="00D425BE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Кочеткова Н.Г.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Плотяк Г.С.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2AF" w:rsidRPr="00143160" w:rsidTr="006742AF">
        <w:trPr>
          <w:trHeight w:val="675"/>
        </w:trPr>
        <w:tc>
          <w:tcPr>
            <w:tcW w:w="1276" w:type="dxa"/>
            <w:tcBorders>
              <w:bottom w:val="single" w:sz="4" w:space="0" w:color="auto"/>
            </w:tcBorders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04 ноября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народного единства 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Повенецкий ДК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D425BE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 xml:space="preserve">Горохова И.Г. </w:t>
            </w:r>
          </w:p>
          <w:p w:rsidR="00D425BE" w:rsidRDefault="00D425BE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Кочеткова Н.Г.</w:t>
            </w:r>
          </w:p>
          <w:p w:rsidR="006742AF" w:rsidRDefault="00D425BE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6742AF" w:rsidRPr="00143160">
              <w:rPr>
                <w:rFonts w:ascii="Times New Roman" w:hAnsi="Times New Roman" w:cs="Times New Roman"/>
                <w:sz w:val="28"/>
                <w:szCs w:val="28"/>
              </w:rPr>
              <w:t>ошина Н.А.</w:t>
            </w:r>
          </w:p>
          <w:p w:rsidR="006742AF" w:rsidRPr="00143160" w:rsidRDefault="00D425BE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Кряккиев</w:t>
            </w:r>
            <w:r w:rsidR="006742AF" w:rsidRPr="00143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742AF" w:rsidRPr="00143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742AF" w:rsidRPr="00143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Плотяк Г.С.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Инусшейхова Г.С.</w:t>
            </w:r>
          </w:p>
        </w:tc>
      </w:tr>
      <w:tr w:rsidR="006742AF" w:rsidRPr="00143160" w:rsidTr="006742AF">
        <w:trPr>
          <w:trHeight w:val="1365"/>
        </w:trPr>
        <w:tc>
          <w:tcPr>
            <w:tcW w:w="1276" w:type="dxa"/>
            <w:tcBorders>
              <w:top w:val="single" w:sz="4" w:space="0" w:color="auto"/>
            </w:tcBorders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5132" w:type="dxa"/>
            <w:tcBorders>
              <w:top w:val="single" w:sz="4" w:space="0" w:color="auto"/>
            </w:tcBorders>
          </w:tcPr>
          <w:p w:rsidR="006742AF" w:rsidRPr="00143160" w:rsidRDefault="0038650E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8650E">
              <w:rPr>
                <w:rFonts w:ascii="Times New Roman" w:hAnsi="Times New Roman" w:cs="Times New Roman"/>
                <w:sz w:val="28"/>
                <w:szCs w:val="28"/>
              </w:rPr>
              <w:t>Урок толерантности «Возьмемся за руки друзья»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Повенецкая городская библиотека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Ковалевская Л.А.</w:t>
            </w:r>
          </w:p>
        </w:tc>
      </w:tr>
      <w:tr w:rsidR="00BB1C26" w:rsidRPr="00143160" w:rsidTr="006742AF">
        <w:trPr>
          <w:trHeight w:val="1365"/>
        </w:trPr>
        <w:tc>
          <w:tcPr>
            <w:tcW w:w="1276" w:type="dxa"/>
            <w:tcBorders>
              <w:top w:val="single" w:sz="4" w:space="0" w:color="auto"/>
            </w:tcBorders>
          </w:tcPr>
          <w:p w:rsidR="00BB1C26" w:rsidRDefault="00BB1C2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1C2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132" w:type="dxa"/>
            <w:tcBorders>
              <w:top w:val="single" w:sz="4" w:space="0" w:color="auto"/>
            </w:tcBorders>
          </w:tcPr>
          <w:p w:rsidR="00BB1C26" w:rsidRPr="0038650E" w:rsidRDefault="00BB1C2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1C26">
              <w:rPr>
                <w:rFonts w:ascii="Times New Roman" w:hAnsi="Times New Roman" w:cs="Times New Roman"/>
                <w:sz w:val="28"/>
                <w:szCs w:val="28"/>
              </w:rPr>
              <w:t>Книжная выставка « Мы едины во всем мире!»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B1C26" w:rsidRPr="00143160" w:rsidRDefault="00BB1C2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1C26">
              <w:rPr>
                <w:rFonts w:ascii="Times New Roman" w:hAnsi="Times New Roman" w:cs="Times New Roman"/>
                <w:sz w:val="28"/>
                <w:szCs w:val="28"/>
              </w:rPr>
              <w:t>Сосновская сельская библиотека</w:t>
            </w: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BB1C26" w:rsidRPr="00143160" w:rsidRDefault="00BB1C2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1C26">
              <w:rPr>
                <w:rFonts w:ascii="Times New Roman" w:hAnsi="Times New Roman" w:cs="Times New Roman"/>
                <w:sz w:val="28"/>
                <w:szCs w:val="28"/>
              </w:rPr>
              <w:t>Карельская Е.В</w:t>
            </w:r>
          </w:p>
        </w:tc>
      </w:tr>
      <w:tr w:rsidR="00BB1C26" w:rsidRPr="00143160" w:rsidTr="006742AF">
        <w:trPr>
          <w:trHeight w:val="1365"/>
        </w:trPr>
        <w:tc>
          <w:tcPr>
            <w:tcW w:w="1276" w:type="dxa"/>
            <w:tcBorders>
              <w:top w:val="single" w:sz="4" w:space="0" w:color="auto"/>
            </w:tcBorders>
          </w:tcPr>
          <w:p w:rsidR="00BB1C26" w:rsidRDefault="00BB1C2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1C2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132" w:type="dxa"/>
            <w:tcBorders>
              <w:top w:val="single" w:sz="4" w:space="0" w:color="auto"/>
            </w:tcBorders>
          </w:tcPr>
          <w:p w:rsidR="00BB1C26" w:rsidRPr="0038650E" w:rsidRDefault="00BB1C2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1C26">
              <w:rPr>
                <w:rFonts w:ascii="Times New Roman" w:hAnsi="Times New Roman" w:cs="Times New Roman"/>
                <w:sz w:val="28"/>
                <w:szCs w:val="28"/>
              </w:rPr>
              <w:t>Беседа «Доброта спасет мир!»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B1C26" w:rsidRPr="00143160" w:rsidRDefault="00BB1C2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1C26">
              <w:rPr>
                <w:rFonts w:ascii="Times New Roman" w:hAnsi="Times New Roman" w:cs="Times New Roman"/>
                <w:sz w:val="28"/>
                <w:szCs w:val="28"/>
              </w:rPr>
              <w:t>Сосновская сельская библиотека</w:t>
            </w: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BB1C26" w:rsidRPr="00143160" w:rsidRDefault="00BB1C2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1C26">
              <w:rPr>
                <w:rFonts w:ascii="Times New Roman" w:hAnsi="Times New Roman" w:cs="Times New Roman"/>
                <w:sz w:val="28"/>
                <w:szCs w:val="28"/>
              </w:rPr>
              <w:t>Карельская Е.В</w:t>
            </w:r>
          </w:p>
        </w:tc>
      </w:tr>
      <w:tr w:rsidR="006742AF" w:rsidRPr="00143160" w:rsidTr="006742AF">
        <w:trPr>
          <w:trHeight w:val="1365"/>
        </w:trPr>
        <w:tc>
          <w:tcPr>
            <w:tcW w:w="1276" w:type="dxa"/>
            <w:tcBorders>
              <w:top w:val="single" w:sz="4" w:space="0" w:color="auto"/>
            </w:tcBorders>
          </w:tcPr>
          <w:p w:rsidR="006742AF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0C6D">
              <w:rPr>
                <w:rFonts w:ascii="Times New Roman" w:hAnsi="Times New Roman" w:cs="Times New Roman"/>
                <w:sz w:val="28"/>
                <w:szCs w:val="28"/>
              </w:rPr>
              <w:t>17 ноября</w:t>
            </w:r>
          </w:p>
        </w:tc>
        <w:tc>
          <w:tcPr>
            <w:tcW w:w="5132" w:type="dxa"/>
            <w:tcBorders>
              <w:top w:val="single" w:sz="4" w:space="0" w:color="auto"/>
            </w:tcBorders>
          </w:tcPr>
          <w:p w:rsidR="006742AF" w:rsidRPr="00600C6D" w:rsidRDefault="001654F6" w:rsidP="001654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="006742AF" w:rsidRPr="00600C6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дню матери</w:t>
            </w:r>
            <w:r w:rsidR="006742AF" w:rsidRPr="00600C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Повенецкий ДК</w:t>
            </w: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6742AF" w:rsidRPr="00143160" w:rsidRDefault="006742AF" w:rsidP="001654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 xml:space="preserve">Горохова И.Г. </w:t>
            </w:r>
            <w:r w:rsidR="001654F6">
              <w:rPr>
                <w:rFonts w:ascii="Times New Roman" w:hAnsi="Times New Roman" w:cs="Times New Roman"/>
                <w:sz w:val="28"/>
                <w:szCs w:val="28"/>
              </w:rPr>
              <w:t>Кочетков</w:t>
            </w: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а Н.</w:t>
            </w:r>
            <w:r w:rsidR="001654F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42AF" w:rsidRPr="00143160" w:rsidTr="006742AF">
        <w:trPr>
          <w:trHeight w:val="1365"/>
        </w:trPr>
        <w:tc>
          <w:tcPr>
            <w:tcW w:w="1276" w:type="dxa"/>
            <w:tcBorders>
              <w:top w:val="single" w:sz="4" w:space="0" w:color="auto"/>
            </w:tcBorders>
          </w:tcPr>
          <w:p w:rsidR="006742AF" w:rsidRPr="00600C6D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132" w:type="dxa"/>
            <w:tcBorders>
              <w:top w:val="single" w:sz="4" w:space="0" w:color="auto"/>
            </w:tcBorders>
          </w:tcPr>
          <w:p w:rsidR="006742AF" w:rsidRPr="00600C6D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общения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«Тепло материнского сердца»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Клуб «Книговичок»)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742AF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Повенецкая детская библиотека</w:t>
            </w: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Буханова Н.Я.</w:t>
            </w:r>
          </w:p>
        </w:tc>
      </w:tr>
      <w:tr w:rsidR="00BB1C26" w:rsidRPr="00143160" w:rsidTr="006742AF">
        <w:trPr>
          <w:trHeight w:val="1365"/>
        </w:trPr>
        <w:tc>
          <w:tcPr>
            <w:tcW w:w="1276" w:type="dxa"/>
            <w:tcBorders>
              <w:top w:val="single" w:sz="4" w:space="0" w:color="auto"/>
            </w:tcBorders>
          </w:tcPr>
          <w:p w:rsidR="00BB1C26" w:rsidRDefault="00BB1C2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tcBorders>
              <w:top w:val="single" w:sz="4" w:space="0" w:color="auto"/>
            </w:tcBorders>
          </w:tcPr>
          <w:p w:rsidR="00BB1C26" w:rsidRDefault="00BB1C2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1C26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 w:rsidRPr="00BB1C26">
              <w:rPr>
                <w:rFonts w:ascii="Times New Roman" w:hAnsi="Times New Roman" w:cs="Times New Roman"/>
                <w:sz w:val="28"/>
                <w:szCs w:val="28"/>
              </w:rPr>
              <w:t>Для России оплот, мы могучи, мы - народ!":  мастер - класс по оформлению открытки пожеланий: написать добрые  слова  в адрес нашей Родины - России.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B1C26" w:rsidRPr="00143160" w:rsidRDefault="00BB1C2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1C26">
              <w:rPr>
                <w:rFonts w:ascii="Times New Roman" w:hAnsi="Times New Roman" w:cs="Times New Roman"/>
                <w:sz w:val="28"/>
                <w:szCs w:val="28"/>
              </w:rPr>
              <w:t>Повенецкая детская библиотека</w:t>
            </w: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BB1C26" w:rsidRPr="00143160" w:rsidRDefault="00BB1C2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1C26">
              <w:rPr>
                <w:rFonts w:ascii="Times New Roman" w:hAnsi="Times New Roman" w:cs="Times New Roman"/>
                <w:sz w:val="28"/>
                <w:szCs w:val="28"/>
              </w:rPr>
              <w:t>Буханова Н.Я.</w:t>
            </w:r>
          </w:p>
        </w:tc>
      </w:tr>
      <w:tr w:rsidR="006742AF" w:rsidRPr="00143160" w:rsidTr="006742AF">
        <w:trPr>
          <w:trHeight w:val="1365"/>
        </w:trPr>
        <w:tc>
          <w:tcPr>
            <w:tcW w:w="1276" w:type="dxa"/>
            <w:tcBorders>
              <w:top w:val="single" w:sz="4" w:space="0" w:color="auto"/>
            </w:tcBorders>
          </w:tcPr>
          <w:p w:rsidR="006742AF" w:rsidRPr="00600C6D" w:rsidRDefault="001654F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="006742AF" w:rsidRPr="00143160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5132" w:type="dxa"/>
            <w:tcBorders>
              <w:top w:val="single" w:sz="4" w:space="0" w:color="auto"/>
            </w:tcBorders>
          </w:tcPr>
          <w:p w:rsidR="006742AF" w:rsidRPr="00600C6D" w:rsidRDefault="006742AF" w:rsidP="001654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к Дню матери «</w:t>
            </w:r>
            <w:r w:rsidR="001654F6">
              <w:rPr>
                <w:rFonts w:ascii="Times New Roman" w:hAnsi="Times New Roman" w:cs="Times New Roman"/>
                <w:sz w:val="28"/>
                <w:szCs w:val="28"/>
              </w:rPr>
              <w:t>Слово во славу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</w:t>
            </w:r>
            <w:r w:rsidR="001654F6">
              <w:rPr>
                <w:rFonts w:ascii="Times New Roman" w:hAnsi="Times New Roman" w:cs="Times New Roman"/>
                <w:sz w:val="28"/>
                <w:szCs w:val="28"/>
              </w:rPr>
              <w:t>терей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742AF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1EFA">
              <w:rPr>
                <w:rFonts w:ascii="Times New Roman" w:hAnsi="Times New Roman" w:cs="Times New Roman"/>
                <w:sz w:val="28"/>
                <w:szCs w:val="28"/>
              </w:rPr>
              <w:t>Повенецкий ДК</w:t>
            </w: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6742AF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 xml:space="preserve">Горохова И.Г. </w:t>
            </w:r>
            <w:r w:rsidR="001654F6">
              <w:rPr>
                <w:rFonts w:ascii="Times New Roman" w:hAnsi="Times New Roman" w:cs="Times New Roman"/>
                <w:sz w:val="28"/>
                <w:szCs w:val="28"/>
              </w:rPr>
              <w:t>Кочеткова</w:t>
            </w: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r w:rsidR="001654F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54F6" w:rsidRDefault="001654F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Шошина Н.А.</w:t>
            </w:r>
          </w:p>
          <w:p w:rsidR="006742AF" w:rsidRPr="00143160" w:rsidRDefault="001654F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Кряккиев</w:t>
            </w:r>
            <w:r w:rsidR="006742AF" w:rsidRPr="00143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742AF" w:rsidRPr="00143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742AF" w:rsidRPr="00143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Плотяк Г.С.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Инусшейхова Г.С.</w:t>
            </w:r>
          </w:p>
        </w:tc>
      </w:tr>
      <w:tr w:rsidR="006742AF" w:rsidRPr="00143160" w:rsidTr="006742AF">
        <w:tc>
          <w:tcPr>
            <w:tcW w:w="1276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</w:p>
        </w:tc>
        <w:tc>
          <w:tcPr>
            <w:tcW w:w="5132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0C6D">
              <w:rPr>
                <w:rFonts w:ascii="Times New Roman" w:hAnsi="Times New Roman" w:cs="Times New Roman"/>
                <w:sz w:val="28"/>
                <w:szCs w:val="28"/>
              </w:rPr>
              <w:t>Беседа «Символика, рожденная историей» (30 ноября – день Герба Российской федерации)</w:t>
            </w:r>
          </w:p>
        </w:tc>
        <w:tc>
          <w:tcPr>
            <w:tcW w:w="1843" w:type="dxa"/>
          </w:tcPr>
          <w:p w:rsidR="006742AF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Повенецкая городская библиотека</w:t>
            </w:r>
          </w:p>
          <w:p w:rsidR="00413588" w:rsidRPr="00143160" w:rsidRDefault="00413588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Ковалевская Л.А.</w:t>
            </w:r>
          </w:p>
        </w:tc>
      </w:tr>
      <w:tr w:rsidR="006742AF" w:rsidRPr="00143160" w:rsidTr="006742AF">
        <w:tc>
          <w:tcPr>
            <w:tcW w:w="10916" w:type="dxa"/>
            <w:gridSpan w:val="4"/>
          </w:tcPr>
          <w:p w:rsidR="006742AF" w:rsidRPr="00143160" w:rsidRDefault="006742AF" w:rsidP="00674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6742AF" w:rsidRPr="00143160" w:rsidTr="006742AF">
        <w:tc>
          <w:tcPr>
            <w:tcW w:w="1276" w:type="dxa"/>
          </w:tcPr>
          <w:p w:rsidR="006742AF" w:rsidRPr="00143160" w:rsidRDefault="001654F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 </w:t>
            </w:r>
            <w:r w:rsidR="006742AF" w:rsidRPr="00143160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5132" w:type="dxa"/>
          </w:tcPr>
          <w:p w:rsidR="006742AF" w:rsidRPr="00143160" w:rsidRDefault="001654F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к дню волонтеров «Дари добро»</w:t>
            </w:r>
          </w:p>
        </w:tc>
        <w:tc>
          <w:tcPr>
            <w:tcW w:w="1843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Повенецкий ДК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Горохова И.Г.</w:t>
            </w:r>
          </w:p>
          <w:p w:rsidR="006742AF" w:rsidRPr="00143160" w:rsidRDefault="001654F6" w:rsidP="001654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Кочеткова</w:t>
            </w:r>
            <w:r w:rsidR="006742AF" w:rsidRPr="00E51EFA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742AF" w:rsidRPr="00E51E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42AF" w:rsidRPr="00143160" w:rsidTr="006742AF">
        <w:tc>
          <w:tcPr>
            <w:tcW w:w="1276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132" w:type="dxa"/>
          </w:tcPr>
          <w:p w:rsidR="006742AF" w:rsidRPr="00143160" w:rsidRDefault="007F3813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3813">
              <w:rPr>
                <w:rFonts w:ascii="Times New Roman" w:hAnsi="Times New Roman" w:cs="Times New Roman"/>
                <w:sz w:val="28"/>
                <w:szCs w:val="28"/>
              </w:rPr>
              <w:t>Краеведческое занятие «Загадки природы родного края»</w:t>
            </w:r>
          </w:p>
        </w:tc>
        <w:tc>
          <w:tcPr>
            <w:tcW w:w="1843" w:type="dxa"/>
          </w:tcPr>
          <w:p w:rsidR="006742AF" w:rsidRPr="00143160" w:rsidRDefault="00413588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Повенецкая городская </w:t>
            </w:r>
            <w:r w:rsidR="006742AF" w:rsidRPr="00143160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665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01AB">
              <w:rPr>
                <w:rFonts w:ascii="Times New Roman" w:hAnsi="Times New Roman" w:cs="Times New Roman"/>
                <w:sz w:val="28"/>
                <w:szCs w:val="28"/>
              </w:rPr>
              <w:t>Ковалевская Л.А.</w:t>
            </w:r>
          </w:p>
        </w:tc>
      </w:tr>
      <w:tr w:rsidR="006742AF" w:rsidRPr="00143160" w:rsidTr="006742AF">
        <w:tc>
          <w:tcPr>
            <w:tcW w:w="1276" w:type="dxa"/>
          </w:tcPr>
          <w:p w:rsidR="006742AF" w:rsidRPr="00143160" w:rsidRDefault="001654F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="006742AF" w:rsidRPr="00143160">
              <w:rPr>
                <w:rFonts w:ascii="Times New Roman" w:hAnsi="Times New Roman" w:cs="Times New Roman"/>
                <w:sz w:val="28"/>
                <w:szCs w:val="28"/>
              </w:rPr>
              <w:t>екабря</w:t>
            </w:r>
          </w:p>
        </w:tc>
        <w:tc>
          <w:tcPr>
            <w:tcW w:w="5132" w:type="dxa"/>
          </w:tcPr>
          <w:p w:rsidR="006742AF" w:rsidRPr="00A601AB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01AB">
              <w:rPr>
                <w:rFonts w:ascii="Times New Roman" w:hAnsi="Times New Roman" w:cs="Times New Roman"/>
                <w:sz w:val="28"/>
                <w:szCs w:val="28"/>
              </w:rPr>
              <w:t>Мастер-класс «Мастерская Деда мороза» для детей с ОВЗ</w:t>
            </w:r>
          </w:p>
        </w:tc>
        <w:tc>
          <w:tcPr>
            <w:tcW w:w="1843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Повенецкий ДК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6742AF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Горохова И.Г.</w:t>
            </w:r>
          </w:p>
          <w:p w:rsidR="001654F6" w:rsidRPr="00143160" w:rsidRDefault="001654F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Кочеткова Н.Г.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Шошина Н.А.</w:t>
            </w:r>
          </w:p>
        </w:tc>
      </w:tr>
      <w:tr w:rsidR="006742AF" w:rsidRPr="00143160" w:rsidTr="006742AF">
        <w:tc>
          <w:tcPr>
            <w:tcW w:w="1276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24 – 29 декабря</w:t>
            </w:r>
          </w:p>
        </w:tc>
        <w:tc>
          <w:tcPr>
            <w:tcW w:w="5132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Новогодний утренник для детей ПРГС</w:t>
            </w:r>
          </w:p>
        </w:tc>
        <w:tc>
          <w:tcPr>
            <w:tcW w:w="1843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Повенецкий ДК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1654F6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 xml:space="preserve">Горохова И.Г. </w:t>
            </w:r>
          </w:p>
          <w:p w:rsidR="001654F6" w:rsidRDefault="001654F6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Кочеткова Н.Г.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 xml:space="preserve">Шошина Н.А. </w:t>
            </w:r>
            <w:r w:rsidR="001654F6">
              <w:rPr>
                <w:rFonts w:ascii="Times New Roman" w:hAnsi="Times New Roman" w:cs="Times New Roman"/>
                <w:sz w:val="28"/>
                <w:szCs w:val="28"/>
              </w:rPr>
              <w:t>Кряккиев</w:t>
            </w: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4F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54F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Плотяк Г.С.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Инусшейхова Г.С.</w:t>
            </w:r>
          </w:p>
        </w:tc>
      </w:tr>
      <w:tr w:rsidR="006742AF" w:rsidRPr="00143160" w:rsidTr="006742AF">
        <w:tc>
          <w:tcPr>
            <w:tcW w:w="1276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132" w:type="dxa"/>
          </w:tcPr>
          <w:p w:rsidR="006742AF" w:rsidRPr="00143160" w:rsidRDefault="007F3813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3813">
              <w:rPr>
                <w:rFonts w:ascii="Times New Roman" w:hAnsi="Times New Roman" w:cs="Times New Roman"/>
                <w:sz w:val="28"/>
                <w:szCs w:val="28"/>
              </w:rPr>
              <w:t xml:space="preserve">Час веселых затей «Новогодние </w:t>
            </w:r>
            <w:proofErr w:type="spellStart"/>
            <w:r w:rsidRPr="007F3813">
              <w:rPr>
                <w:rFonts w:ascii="Times New Roman" w:hAnsi="Times New Roman" w:cs="Times New Roman"/>
                <w:sz w:val="28"/>
                <w:szCs w:val="28"/>
              </w:rPr>
              <w:t>вытворяшки</w:t>
            </w:r>
            <w:proofErr w:type="spellEnd"/>
            <w:r w:rsidRPr="007F3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Повенецкая городская библиотека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>Ковалевская Л.А.</w:t>
            </w:r>
          </w:p>
        </w:tc>
      </w:tr>
      <w:tr w:rsidR="00413588" w:rsidRPr="00143160" w:rsidTr="006742AF">
        <w:tc>
          <w:tcPr>
            <w:tcW w:w="1276" w:type="dxa"/>
          </w:tcPr>
          <w:p w:rsidR="00413588" w:rsidRPr="00143160" w:rsidRDefault="00413588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3588"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5132" w:type="dxa"/>
          </w:tcPr>
          <w:p w:rsidR="00413588" w:rsidRPr="007F3813" w:rsidRDefault="00413588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3588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Отечества.</w:t>
            </w:r>
            <w:r>
              <w:t xml:space="preserve"> </w:t>
            </w:r>
            <w:r w:rsidRPr="00413588">
              <w:rPr>
                <w:rFonts w:ascii="Times New Roman" w:hAnsi="Times New Roman" w:cs="Times New Roman"/>
                <w:sz w:val="28"/>
                <w:szCs w:val="28"/>
              </w:rPr>
              <w:t>«О героях наших времен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843" w:type="dxa"/>
          </w:tcPr>
          <w:p w:rsidR="00413588" w:rsidRPr="00143160" w:rsidRDefault="00413588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3588">
              <w:rPr>
                <w:rFonts w:ascii="Times New Roman" w:hAnsi="Times New Roman" w:cs="Times New Roman"/>
                <w:sz w:val="28"/>
                <w:szCs w:val="28"/>
              </w:rPr>
              <w:t>Повенецкая детская библиотека</w:t>
            </w:r>
          </w:p>
        </w:tc>
        <w:tc>
          <w:tcPr>
            <w:tcW w:w="2665" w:type="dxa"/>
          </w:tcPr>
          <w:p w:rsidR="00413588" w:rsidRPr="00143160" w:rsidRDefault="00413588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3588">
              <w:rPr>
                <w:rFonts w:ascii="Times New Roman" w:hAnsi="Times New Roman" w:cs="Times New Roman"/>
                <w:sz w:val="28"/>
                <w:szCs w:val="28"/>
              </w:rPr>
              <w:t>Буханова Н.Я.</w:t>
            </w:r>
          </w:p>
        </w:tc>
      </w:tr>
      <w:tr w:rsidR="006742AF" w:rsidRPr="00143160" w:rsidTr="006742AF">
        <w:tc>
          <w:tcPr>
            <w:tcW w:w="1276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160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132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ёлка «В гостях у Зимушки-зимы</w:t>
            </w:r>
            <w:r w:rsidRPr="00A03A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03AB4">
              <w:rPr>
                <w:rFonts w:ascii="Times New Roman" w:hAnsi="Times New Roman" w:cs="Times New Roman"/>
                <w:sz w:val="28"/>
                <w:szCs w:val="28"/>
              </w:rPr>
              <w:t>Клуб «Повенчаночка»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6742AF" w:rsidRPr="00143160" w:rsidRDefault="00413588" w:rsidP="00413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3588">
              <w:rPr>
                <w:rFonts w:ascii="Times New Roman" w:hAnsi="Times New Roman" w:cs="Times New Roman"/>
                <w:sz w:val="28"/>
                <w:szCs w:val="28"/>
              </w:rPr>
              <w:t>Повенецкая детская библиотека</w:t>
            </w:r>
          </w:p>
        </w:tc>
        <w:tc>
          <w:tcPr>
            <w:tcW w:w="2665" w:type="dxa"/>
          </w:tcPr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0B83">
              <w:rPr>
                <w:rFonts w:ascii="Times New Roman" w:hAnsi="Times New Roman" w:cs="Times New Roman"/>
                <w:sz w:val="28"/>
                <w:szCs w:val="28"/>
              </w:rPr>
              <w:t>Буханова Н.Я.</w:t>
            </w:r>
          </w:p>
          <w:p w:rsidR="006742AF" w:rsidRPr="00143160" w:rsidRDefault="006742AF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588" w:rsidRPr="00143160" w:rsidTr="006742AF">
        <w:tc>
          <w:tcPr>
            <w:tcW w:w="1276" w:type="dxa"/>
          </w:tcPr>
          <w:p w:rsidR="00413588" w:rsidRPr="00143160" w:rsidRDefault="00413588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358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132" w:type="dxa"/>
          </w:tcPr>
          <w:p w:rsidR="00413588" w:rsidRDefault="00413588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3588">
              <w:rPr>
                <w:rFonts w:ascii="Times New Roman" w:hAnsi="Times New Roman" w:cs="Times New Roman"/>
                <w:sz w:val="28"/>
                <w:szCs w:val="28"/>
              </w:rPr>
              <w:t>Беседа « СПИД  и Наркотики - роковой дуэт»</w:t>
            </w:r>
          </w:p>
        </w:tc>
        <w:tc>
          <w:tcPr>
            <w:tcW w:w="1843" w:type="dxa"/>
          </w:tcPr>
          <w:p w:rsidR="00413588" w:rsidRPr="00413588" w:rsidRDefault="00413588" w:rsidP="00413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Сосновская сельская библиотека</w:t>
            </w:r>
          </w:p>
        </w:tc>
        <w:tc>
          <w:tcPr>
            <w:tcW w:w="2665" w:type="dxa"/>
          </w:tcPr>
          <w:p w:rsidR="00413588" w:rsidRPr="00690B83" w:rsidRDefault="00413588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3588">
              <w:rPr>
                <w:rFonts w:ascii="Times New Roman" w:hAnsi="Times New Roman" w:cs="Times New Roman"/>
                <w:sz w:val="28"/>
                <w:szCs w:val="28"/>
              </w:rPr>
              <w:t>Карельская Е.В</w:t>
            </w:r>
          </w:p>
        </w:tc>
      </w:tr>
      <w:tr w:rsidR="00413588" w:rsidRPr="00143160" w:rsidTr="006742AF">
        <w:tc>
          <w:tcPr>
            <w:tcW w:w="1276" w:type="dxa"/>
          </w:tcPr>
          <w:p w:rsidR="00413588" w:rsidRPr="00143160" w:rsidRDefault="00413588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358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132" w:type="dxa"/>
          </w:tcPr>
          <w:p w:rsidR="00413588" w:rsidRDefault="00413588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3588">
              <w:rPr>
                <w:rFonts w:ascii="Times New Roman" w:hAnsi="Times New Roman" w:cs="Times New Roman"/>
                <w:sz w:val="28"/>
                <w:szCs w:val="28"/>
              </w:rPr>
              <w:t>Литературно игровая программа « Здравствуй гостья зима»</w:t>
            </w:r>
          </w:p>
        </w:tc>
        <w:tc>
          <w:tcPr>
            <w:tcW w:w="1843" w:type="dxa"/>
          </w:tcPr>
          <w:p w:rsidR="00413588" w:rsidRPr="00413588" w:rsidRDefault="00413588" w:rsidP="00413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Сосновская сельская библиотека</w:t>
            </w:r>
          </w:p>
        </w:tc>
        <w:tc>
          <w:tcPr>
            <w:tcW w:w="2665" w:type="dxa"/>
          </w:tcPr>
          <w:p w:rsidR="00413588" w:rsidRPr="00690B83" w:rsidRDefault="00413588" w:rsidP="00674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3588">
              <w:rPr>
                <w:rFonts w:ascii="Times New Roman" w:hAnsi="Times New Roman" w:cs="Times New Roman"/>
                <w:sz w:val="28"/>
                <w:szCs w:val="28"/>
              </w:rPr>
              <w:t>Карельская Е.В</w:t>
            </w:r>
          </w:p>
        </w:tc>
      </w:tr>
    </w:tbl>
    <w:p w:rsidR="006742AF" w:rsidRPr="00143160" w:rsidRDefault="006742AF" w:rsidP="006742AF">
      <w:pPr>
        <w:rPr>
          <w:sz w:val="28"/>
          <w:szCs w:val="28"/>
        </w:rPr>
      </w:pPr>
    </w:p>
    <w:p w:rsidR="00107FC8" w:rsidRDefault="00107FC8"/>
    <w:sectPr w:rsidR="00107FC8" w:rsidSect="006742AF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91F15"/>
    <w:multiLevelType w:val="hybridMultilevel"/>
    <w:tmpl w:val="3D205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A4"/>
    <w:rsid w:val="00107FC8"/>
    <w:rsid w:val="00124F5C"/>
    <w:rsid w:val="00155D7A"/>
    <w:rsid w:val="001654F6"/>
    <w:rsid w:val="00294331"/>
    <w:rsid w:val="0038650E"/>
    <w:rsid w:val="003B4F91"/>
    <w:rsid w:val="003C1DB3"/>
    <w:rsid w:val="00413588"/>
    <w:rsid w:val="005378E8"/>
    <w:rsid w:val="00642FDD"/>
    <w:rsid w:val="00665AA4"/>
    <w:rsid w:val="006742AF"/>
    <w:rsid w:val="00770072"/>
    <w:rsid w:val="007B3676"/>
    <w:rsid w:val="007F3813"/>
    <w:rsid w:val="00834A30"/>
    <w:rsid w:val="00855057"/>
    <w:rsid w:val="00AD00FD"/>
    <w:rsid w:val="00B135C6"/>
    <w:rsid w:val="00BB1C26"/>
    <w:rsid w:val="00D425BE"/>
    <w:rsid w:val="00DF3F06"/>
    <w:rsid w:val="00E70BEB"/>
    <w:rsid w:val="00F10A14"/>
    <w:rsid w:val="00F46E8C"/>
    <w:rsid w:val="00FF3C83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1C53F-7BFE-49AD-AEDB-FE8BCFE7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42A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6742AF"/>
  </w:style>
  <w:style w:type="character" w:styleId="a5">
    <w:name w:val="Strong"/>
    <w:basedOn w:val="a0"/>
    <w:uiPriority w:val="22"/>
    <w:qFormat/>
    <w:rsid w:val="006742AF"/>
    <w:rPr>
      <w:b/>
      <w:bCs/>
    </w:rPr>
  </w:style>
  <w:style w:type="table" w:styleId="a6">
    <w:name w:val="Table Grid"/>
    <w:basedOn w:val="a1"/>
    <w:uiPriority w:val="59"/>
    <w:rsid w:val="0067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742A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БДЦ</dc:creator>
  <cp:keywords/>
  <dc:description/>
  <cp:lastModifiedBy>БДЦ</cp:lastModifiedBy>
  <cp:revision>14</cp:revision>
  <dcterms:created xsi:type="dcterms:W3CDTF">2024-01-15T15:07:00Z</dcterms:created>
  <dcterms:modified xsi:type="dcterms:W3CDTF">2024-01-17T09:51:00Z</dcterms:modified>
</cp:coreProperties>
</file>